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07" w:rsidRPr="000F6061" w:rsidRDefault="00901907" w:rsidP="003C29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061">
        <w:rPr>
          <w:rFonts w:ascii="Times New Roman" w:hAnsi="Times New Roman" w:cs="Times New Roman"/>
          <w:b/>
          <w:bCs/>
          <w:sz w:val="32"/>
          <w:szCs w:val="32"/>
        </w:rPr>
        <w:t>19ο Σχολικό Πρωτάθλημα Σκάκι Χίου 2025</w:t>
      </w:r>
    </w:p>
    <w:p w:rsidR="00901907" w:rsidRPr="000F6061" w:rsidRDefault="00901907" w:rsidP="003C29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0F60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61">
        <w:rPr>
          <w:rFonts w:ascii="Times New Roman" w:hAnsi="Times New Roman" w:cs="Times New Roman"/>
          <w:b/>
          <w:bCs/>
          <w:sz w:val="24"/>
          <w:szCs w:val="24"/>
        </w:rPr>
        <w:t>ΠΡΟΚΗΡΥΞΗ ΑΓΩΝΩΝ</w:t>
      </w:r>
    </w:p>
    <w:p w:rsidR="005E7EDF" w:rsidRPr="000F6061" w:rsidRDefault="00901907" w:rsidP="000F60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61">
        <w:rPr>
          <w:rFonts w:ascii="Times New Roman" w:hAnsi="Times New Roman" w:cs="Times New Roman"/>
          <w:b/>
          <w:bCs/>
          <w:sz w:val="24"/>
          <w:szCs w:val="24"/>
        </w:rPr>
        <w:t>ΔΙΟΡΓΑΝΩΣΗ:</w:t>
      </w:r>
    </w:p>
    <w:p w:rsidR="00901907" w:rsidRPr="000F6061" w:rsidRDefault="00901907" w:rsidP="000F60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Το 4ο Γυμνάσιο Χίου, ο Σκακιστικός Όμιλ</w:t>
      </w:r>
      <w:r w:rsidR="0018779A">
        <w:rPr>
          <w:rFonts w:ascii="Times New Roman" w:hAnsi="Times New Roman" w:cs="Times New Roman"/>
          <w:sz w:val="24"/>
          <w:szCs w:val="24"/>
        </w:rPr>
        <w:t>ος Παναγίας Καλλιμασιάς Χίου</w:t>
      </w:r>
      <w:r w:rsidR="0018779A" w:rsidRPr="0018779A">
        <w:rPr>
          <w:rFonts w:ascii="Times New Roman" w:hAnsi="Times New Roman" w:cs="Times New Roman"/>
          <w:sz w:val="24"/>
          <w:szCs w:val="24"/>
        </w:rPr>
        <w:t xml:space="preserve">, </w:t>
      </w:r>
      <w:r w:rsidRPr="000F6061">
        <w:rPr>
          <w:rFonts w:ascii="Times New Roman" w:hAnsi="Times New Roman" w:cs="Times New Roman"/>
          <w:sz w:val="24"/>
          <w:szCs w:val="24"/>
        </w:rPr>
        <w:t>ο Μορφωτικός</w:t>
      </w:r>
      <w:r w:rsidR="003C2997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 xml:space="preserve">Σύνδεσμος Βαρβασίου Χίου- Βιβλιοθήκη ο «ΦΑΡΟΣ» </w:t>
      </w:r>
      <w:r w:rsidR="0018779A">
        <w:rPr>
          <w:rFonts w:ascii="Times New Roman" w:hAnsi="Times New Roman" w:cs="Times New Roman"/>
          <w:sz w:val="24"/>
          <w:szCs w:val="24"/>
        </w:rPr>
        <w:t xml:space="preserve">με τη στήριξη του Δήμου Χίου, </w:t>
      </w:r>
      <w:r w:rsidRPr="000F6061">
        <w:rPr>
          <w:rFonts w:ascii="Times New Roman" w:hAnsi="Times New Roman" w:cs="Times New Roman"/>
          <w:sz w:val="24"/>
          <w:szCs w:val="24"/>
        </w:rPr>
        <w:t xml:space="preserve">συνδιοργανώνουν το </w:t>
      </w:r>
      <w:r w:rsidRPr="000F60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0D4F" w:rsidRPr="000F606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6061">
        <w:rPr>
          <w:rFonts w:ascii="Times New Roman" w:hAnsi="Times New Roman" w:cs="Times New Roman"/>
          <w:b/>
          <w:bCs/>
          <w:sz w:val="24"/>
          <w:szCs w:val="24"/>
        </w:rPr>
        <w:t>ο Σχολικό</w:t>
      </w:r>
      <w:r w:rsidR="0018779A" w:rsidRPr="00187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b/>
          <w:bCs/>
          <w:sz w:val="24"/>
          <w:szCs w:val="24"/>
        </w:rPr>
        <w:t>Πρωτάθλημα Σκάκι Χίου</w:t>
      </w:r>
      <w:r w:rsidRPr="000F6061">
        <w:rPr>
          <w:rFonts w:ascii="Times New Roman" w:hAnsi="Times New Roman" w:cs="Times New Roman"/>
          <w:sz w:val="24"/>
          <w:szCs w:val="24"/>
        </w:rPr>
        <w:t xml:space="preserve">, το οποίο θα διεξαχθεί </w:t>
      </w:r>
      <w:r w:rsidRPr="000F6061">
        <w:rPr>
          <w:rFonts w:ascii="Times New Roman" w:hAnsi="Times New Roman" w:cs="Times New Roman"/>
          <w:b/>
          <w:bCs/>
          <w:sz w:val="24"/>
          <w:szCs w:val="24"/>
        </w:rPr>
        <w:t>την Κυριακή 9 Μαρτίου 2025</w:t>
      </w:r>
      <w:r w:rsidRPr="000F6061">
        <w:rPr>
          <w:rFonts w:ascii="Times New Roman" w:hAnsi="Times New Roman" w:cs="Times New Roman"/>
          <w:sz w:val="24"/>
          <w:szCs w:val="24"/>
        </w:rPr>
        <w:t xml:space="preserve"> στις</w:t>
      </w:r>
      <w:r w:rsidR="0018779A" w:rsidRPr="0018779A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 xml:space="preserve">αίθουσες του 4ου Γυμνασίου Χίου με ώρα έναρξης 10π.μ. 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61">
        <w:rPr>
          <w:rFonts w:ascii="Times New Roman" w:hAnsi="Times New Roman" w:cs="Times New Roman"/>
          <w:b/>
          <w:bCs/>
          <w:sz w:val="24"/>
          <w:szCs w:val="24"/>
        </w:rPr>
        <w:t>ΔΙΚΑΙΩΜΑ ΣΥΜΜΕΤΟΧΗΣ: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Δικαίωμα συμμετοχής έχουν όλοι οι μαθητές και μαθήτριες των Νηπιαγωγείων</w:t>
      </w:r>
      <w:r w:rsidR="000F6061">
        <w:rPr>
          <w:rFonts w:ascii="Times New Roman" w:hAnsi="Times New Roman" w:cs="Times New Roman"/>
          <w:sz w:val="24"/>
          <w:szCs w:val="24"/>
        </w:rPr>
        <w:t>,</w:t>
      </w:r>
      <w:r w:rsidRPr="000F6061">
        <w:rPr>
          <w:rFonts w:ascii="Times New Roman" w:hAnsi="Times New Roman" w:cs="Times New Roman"/>
          <w:sz w:val="24"/>
          <w:szCs w:val="24"/>
        </w:rPr>
        <w:t xml:space="preserve"> Δημοτικών,</w:t>
      </w:r>
      <w:r w:rsidR="003C2997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>Γυμνασίων και Λυκείων της Περιφερειακής Ενότητα</w:t>
      </w:r>
      <w:r w:rsidR="000F6061">
        <w:rPr>
          <w:rFonts w:ascii="Times New Roman" w:hAnsi="Times New Roman" w:cs="Times New Roman"/>
          <w:sz w:val="24"/>
          <w:szCs w:val="24"/>
        </w:rPr>
        <w:t>ς</w:t>
      </w:r>
      <w:r w:rsidRPr="000F6061">
        <w:rPr>
          <w:rFonts w:ascii="Times New Roman" w:hAnsi="Times New Roman" w:cs="Times New Roman"/>
          <w:sz w:val="24"/>
          <w:szCs w:val="24"/>
        </w:rPr>
        <w:t xml:space="preserve"> Χίου.</w:t>
      </w:r>
    </w:p>
    <w:p w:rsidR="009A7F80" w:rsidRPr="000F6061" w:rsidRDefault="009A7F80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61">
        <w:rPr>
          <w:rFonts w:ascii="Times New Roman" w:hAnsi="Times New Roman" w:cs="Times New Roman"/>
          <w:b/>
          <w:bCs/>
          <w:sz w:val="24"/>
          <w:szCs w:val="24"/>
        </w:rPr>
        <w:t>ΔΗΛΩΣΕΙΣ ΣΥΜΜΕΤΟΧΗΣ:</w:t>
      </w:r>
    </w:p>
    <w:p w:rsidR="00901907" w:rsidRPr="003C2997" w:rsidRDefault="00901907" w:rsidP="000F60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Δηλώσεις συμμετοχής θα γίνονται στο σχολείο κάθε μαθητή/τριας και</w:t>
      </w:r>
      <w:r w:rsidR="009E429E" w:rsidRPr="000F6061">
        <w:rPr>
          <w:rFonts w:ascii="Times New Roman" w:hAnsi="Times New Roman" w:cs="Times New Roman"/>
          <w:sz w:val="24"/>
          <w:szCs w:val="24"/>
        </w:rPr>
        <w:t xml:space="preserve"> στη συνέχεια</w:t>
      </w:r>
      <w:r w:rsidRPr="000F6061">
        <w:rPr>
          <w:rFonts w:ascii="Times New Roman" w:hAnsi="Times New Roman" w:cs="Times New Roman"/>
          <w:sz w:val="24"/>
          <w:szCs w:val="24"/>
        </w:rPr>
        <w:t xml:space="preserve"> το κάθε σχολείο θα πρέπει να στείλει τις συμμετοχές</w:t>
      </w:r>
      <w:r w:rsidR="00280D4F" w:rsidRPr="000F6061">
        <w:rPr>
          <w:rFonts w:ascii="Times New Roman" w:hAnsi="Times New Roman" w:cs="Times New Roman"/>
          <w:sz w:val="24"/>
          <w:szCs w:val="24"/>
        </w:rPr>
        <w:t xml:space="preserve"> (ονοματεπώνυμο και τάξη)</w:t>
      </w:r>
      <w:r w:rsidRPr="000F6061">
        <w:rPr>
          <w:rFonts w:ascii="Times New Roman" w:hAnsi="Times New Roman" w:cs="Times New Roman"/>
          <w:sz w:val="24"/>
          <w:szCs w:val="24"/>
        </w:rPr>
        <w:t xml:space="preserve">  μέχρι την Παρασκευή 7 Μαρτίου στις 12 μ.μ στο </w:t>
      </w:r>
      <w:r w:rsidRPr="000F606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F6061">
        <w:rPr>
          <w:rFonts w:ascii="Times New Roman" w:hAnsi="Times New Roman" w:cs="Times New Roman"/>
          <w:sz w:val="24"/>
          <w:szCs w:val="24"/>
        </w:rPr>
        <w:t xml:space="preserve"> του 4</w:t>
      </w:r>
      <w:r w:rsidRPr="000F6061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5E7EDF" w:rsidRPr="000F6061">
        <w:rPr>
          <w:rFonts w:ascii="Times New Roman" w:hAnsi="Times New Roman" w:cs="Times New Roman"/>
          <w:sz w:val="24"/>
          <w:szCs w:val="24"/>
        </w:rPr>
        <w:t>ΓυμνασίουΧίου</w:t>
      </w:r>
      <w:r w:rsidRPr="000F6061">
        <w:rPr>
          <w:rFonts w:ascii="Times New Roman" w:hAnsi="Times New Roman" w:cs="Times New Roman"/>
          <w:sz w:val="24"/>
          <w:szCs w:val="24"/>
        </w:rPr>
        <w:t xml:space="preserve"> που </w:t>
      </w:r>
      <w:r w:rsidRPr="003C2997">
        <w:rPr>
          <w:rFonts w:ascii="Times New Roman" w:hAnsi="Times New Roman" w:cs="Times New Roman"/>
          <w:sz w:val="24"/>
        </w:rPr>
        <w:t>είναι :</w:t>
      </w:r>
      <w:hyperlink r:id="rId6" w:history="1">
        <w:r w:rsidR="000F6061" w:rsidRPr="003C2997">
          <w:rPr>
            <w:rFonts w:ascii="Times New Roman" w:hAnsi="Times New Roman" w:cs="Times New Roman"/>
            <w:b/>
            <w:sz w:val="24"/>
          </w:rPr>
          <w:t>mail@4gym-chiou.chi.sch.gr</w:t>
        </w:r>
      </w:hyperlink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b/>
          <w:bCs/>
          <w:sz w:val="24"/>
          <w:szCs w:val="24"/>
        </w:rPr>
        <w:t>ΑΓΩΝΙΣΤΙΚΟΣ ΧΩΡΟΣ</w:t>
      </w:r>
      <w:r w:rsidRPr="000F6061">
        <w:rPr>
          <w:rFonts w:ascii="Times New Roman" w:hAnsi="Times New Roman" w:cs="Times New Roman"/>
          <w:sz w:val="24"/>
          <w:szCs w:val="24"/>
        </w:rPr>
        <w:t>: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Χώρος των αγώνων θα είναι οι αίθουσες του 4ου Γυμνασίου Χίου (Νικ. Ζαφειράκη 29,Παναγία Λέτσαινα, Ζωοδόχος Πηγή, Χίος).</w:t>
      </w:r>
    </w:p>
    <w:p w:rsidR="005E7EDF" w:rsidRPr="000F6061" w:rsidRDefault="005E7EDF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61">
        <w:rPr>
          <w:rFonts w:ascii="Times New Roman" w:hAnsi="Times New Roman" w:cs="Times New Roman"/>
          <w:b/>
          <w:bCs/>
          <w:sz w:val="24"/>
          <w:szCs w:val="24"/>
        </w:rPr>
        <w:t>ΑΓΩΝΙΣΤΙΚΟ ΠΡΟΓΡΑΜΜΑ: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  <w:u w:val="single"/>
        </w:rPr>
        <w:t xml:space="preserve">Οι αγώνες θα πραγματοποιηθούν την Κυριακή </w:t>
      </w:r>
      <w:r w:rsidR="005E7EDF" w:rsidRPr="000F606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F6061">
        <w:rPr>
          <w:rFonts w:ascii="Times New Roman" w:hAnsi="Times New Roman" w:cs="Times New Roman"/>
          <w:sz w:val="24"/>
          <w:szCs w:val="24"/>
          <w:u w:val="single"/>
        </w:rPr>
        <w:t xml:space="preserve"> Μαρτίου 202</w:t>
      </w:r>
      <w:r w:rsidR="005E7EDF" w:rsidRPr="000F606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F6061">
        <w:rPr>
          <w:rFonts w:ascii="Times New Roman" w:hAnsi="Times New Roman" w:cs="Times New Roman"/>
          <w:sz w:val="24"/>
          <w:szCs w:val="24"/>
          <w:u w:val="single"/>
        </w:rPr>
        <w:t>. Θα διεξαχθούν 6 γύροι με</w:t>
      </w:r>
      <w:r w:rsidR="006072A5" w:rsidRPr="006072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  <w:u w:val="single"/>
        </w:rPr>
        <w:t xml:space="preserve">ώρα έναρξης του πρώτου γύρου 10 </w:t>
      </w:r>
      <w:r w:rsidR="000F6061" w:rsidRPr="000F6061">
        <w:rPr>
          <w:rFonts w:ascii="Times New Roman" w:hAnsi="Times New Roman" w:cs="Times New Roman"/>
          <w:sz w:val="24"/>
          <w:szCs w:val="24"/>
          <w:u w:val="single"/>
        </w:rPr>
        <w:t>πμ</w:t>
      </w:r>
      <w:r w:rsidRPr="000F6061">
        <w:rPr>
          <w:rFonts w:ascii="Times New Roman" w:hAnsi="Times New Roman" w:cs="Times New Roman"/>
          <w:sz w:val="24"/>
          <w:szCs w:val="24"/>
          <w:u w:val="single"/>
        </w:rPr>
        <w:t xml:space="preserve"> και για το λόγο αυτό </w:t>
      </w:r>
      <w:r w:rsidRPr="000F6061">
        <w:rPr>
          <w:rFonts w:ascii="Times New Roman" w:hAnsi="Times New Roman" w:cs="Times New Roman"/>
          <w:b/>
          <w:bCs/>
          <w:sz w:val="24"/>
          <w:szCs w:val="24"/>
          <w:u w:val="single"/>
        </w:rPr>
        <w:t>θα πρέπει οι μαθητές και</w:t>
      </w:r>
      <w:r w:rsidR="003C2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F6061">
        <w:rPr>
          <w:rFonts w:ascii="Times New Roman" w:hAnsi="Times New Roman" w:cs="Times New Roman"/>
          <w:b/>
          <w:bCs/>
          <w:sz w:val="24"/>
          <w:szCs w:val="24"/>
          <w:u w:val="single"/>
        </w:rPr>
        <w:t>μαθήτριες μέχρι τις 9:45 π.μ. να έχουν προσέλθει στο χώρο των αγώνων</w:t>
      </w:r>
      <w:r w:rsidRPr="000F60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1A26" w:rsidRPr="000F6061" w:rsidRDefault="00B11A26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A26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Οι μαθητές/τριες θα αγωνιστούν σε έναν όμιλο για κάθε τάξη (οι συμμετέχοντες Νηπιαγωγείων</w:t>
      </w:r>
      <w:r w:rsidR="003C2997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>θα αγωνιστούν στον όμιλο της Α’ Δημοτικού).</w:t>
      </w:r>
    </w:p>
    <w:p w:rsidR="000F6061" w:rsidRDefault="000F6061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Οι αγώνες θα γίνουν στις εξής κατηγορίες: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1. Μαθητές - Μαθήτριες Α' Τάξης Δημοτικού &amp; Νηπιαγωγείων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2. Μαθητές - Μαθήτριες Β' Τάξης Δημοτικού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3. Μαθητές - Μαθήτριες Γ' Τάξης Δημοτικού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4. Μαθητές - Μαθήτριες Δ' Τάξης Δημοτικού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5. Μαθητές - Μαθήτριες Ε' Τάξης Δημοτικού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6. Μαθητές - Μαθήτριες ΣΤ' Τάξης Δημοτικού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7. Μαθητές - Μαθήτριες Α' Τάξης Γυμνασίου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8. Μαθητές - Μαθήτριες Β' Τάξης Γυμνασίου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9. Μαθητές - Μαθήτριες Γ' Τάξης Γυμνασίου</w:t>
      </w:r>
    </w:p>
    <w:p w:rsidR="00901907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10. Μαθητές - Μαθήτριες Λυκείου</w:t>
      </w:r>
    </w:p>
    <w:p w:rsidR="003C2997" w:rsidRPr="000F6061" w:rsidRDefault="003C299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A26" w:rsidRPr="000F6061" w:rsidRDefault="00B11A26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EDF" w:rsidRPr="000F6061" w:rsidRDefault="005E7EDF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61">
        <w:rPr>
          <w:rFonts w:ascii="Times New Roman" w:hAnsi="Times New Roman" w:cs="Times New Roman"/>
          <w:b/>
          <w:bCs/>
          <w:sz w:val="24"/>
          <w:szCs w:val="24"/>
        </w:rPr>
        <w:lastRenderedPageBreak/>
        <w:t>ΣΥΣΤΗΜΑ ΑΓΩΝΩΝ - ΧΡΟΝΟΣ ΣΚΕΨΗΣ: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Οι αγώνες θα διεξαχθούν με το Ελβετικό σύστημα 6 γύρω</w:t>
      </w:r>
      <w:r w:rsidR="004676B6" w:rsidRPr="000F6061">
        <w:rPr>
          <w:rFonts w:ascii="Times New Roman" w:hAnsi="Times New Roman" w:cs="Times New Roman"/>
          <w:sz w:val="24"/>
          <w:szCs w:val="24"/>
        </w:rPr>
        <w:t>ν όταν η τάξη έχει 7 συμμετοχές και πάνω και με σύστημα Πουλ (roundrobin)  όταν υπάρχουν 6 συμμετοχές ή λιγότερες.</w:t>
      </w:r>
    </w:p>
    <w:p w:rsidR="00901907" w:rsidRPr="000F6061" w:rsidRDefault="004676B6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 xml:space="preserve">Ο </w:t>
      </w:r>
      <w:r w:rsidR="00901907" w:rsidRPr="000F6061">
        <w:rPr>
          <w:rFonts w:ascii="Times New Roman" w:hAnsi="Times New Roman" w:cs="Times New Roman"/>
          <w:sz w:val="24"/>
          <w:szCs w:val="24"/>
        </w:rPr>
        <w:t>Χρόνος σκέψης ορίζονται τα 30λεπτά ανά παρτίδα</w:t>
      </w:r>
      <w:r w:rsidR="005F2577" w:rsidRPr="000F6061">
        <w:rPr>
          <w:rFonts w:ascii="Times New Roman" w:hAnsi="Times New Roman" w:cs="Times New Roman"/>
          <w:sz w:val="24"/>
          <w:szCs w:val="24"/>
        </w:rPr>
        <w:t>.</w:t>
      </w:r>
      <w:r w:rsidR="00901907" w:rsidRPr="000F6061">
        <w:rPr>
          <w:rFonts w:ascii="Times New Roman" w:hAnsi="Times New Roman" w:cs="Times New Roman"/>
          <w:sz w:val="24"/>
          <w:szCs w:val="24"/>
        </w:rPr>
        <w:t xml:space="preserve"> Αν η παρτίδα υπερβεί τα 20 λεπτά,</w:t>
      </w:r>
      <w:r w:rsidR="006072A5" w:rsidRPr="006072A5">
        <w:rPr>
          <w:rFonts w:ascii="Times New Roman" w:hAnsi="Times New Roman" w:cs="Times New Roman"/>
          <w:sz w:val="24"/>
          <w:szCs w:val="24"/>
        </w:rPr>
        <w:t xml:space="preserve"> </w:t>
      </w:r>
      <w:r w:rsidR="00901907" w:rsidRPr="000F6061">
        <w:rPr>
          <w:rFonts w:ascii="Times New Roman" w:hAnsi="Times New Roman" w:cs="Times New Roman"/>
          <w:sz w:val="24"/>
          <w:szCs w:val="24"/>
        </w:rPr>
        <w:t xml:space="preserve">προστίθεται </w:t>
      </w:r>
      <w:r w:rsidR="004E2719" w:rsidRPr="000F6061">
        <w:rPr>
          <w:rFonts w:ascii="Times New Roman" w:hAnsi="Times New Roman" w:cs="Times New Roman"/>
          <w:sz w:val="24"/>
          <w:szCs w:val="24"/>
        </w:rPr>
        <w:t xml:space="preserve">σκακιστικό </w:t>
      </w:r>
      <w:r w:rsidR="00901907" w:rsidRPr="000F6061">
        <w:rPr>
          <w:rFonts w:ascii="Times New Roman" w:hAnsi="Times New Roman" w:cs="Times New Roman"/>
          <w:sz w:val="24"/>
          <w:szCs w:val="24"/>
        </w:rPr>
        <w:t xml:space="preserve">χρονόμετρο και οι παίκτες οφείλουν να ολοκληρώσουν την παρτίδα εντός </w:t>
      </w:r>
      <w:r w:rsidR="00B34604" w:rsidRPr="000F6061">
        <w:rPr>
          <w:rFonts w:ascii="Times New Roman" w:hAnsi="Times New Roman" w:cs="Times New Roman"/>
          <w:sz w:val="24"/>
          <w:szCs w:val="24"/>
        </w:rPr>
        <w:t>10</w:t>
      </w:r>
      <w:r w:rsidR="00901907" w:rsidRPr="000F6061">
        <w:rPr>
          <w:rFonts w:ascii="Times New Roman" w:hAnsi="Times New Roman" w:cs="Times New Roman"/>
          <w:sz w:val="24"/>
          <w:szCs w:val="24"/>
        </w:rPr>
        <w:t>λεπτών (χρόνος</w:t>
      </w:r>
      <w:r w:rsidR="00B34604" w:rsidRPr="000F6061">
        <w:rPr>
          <w:rFonts w:ascii="Times New Roman" w:hAnsi="Times New Roman" w:cs="Times New Roman"/>
          <w:sz w:val="24"/>
          <w:szCs w:val="24"/>
        </w:rPr>
        <w:t xml:space="preserve"> 5 λεπτά</w:t>
      </w:r>
      <w:r w:rsidR="00901907" w:rsidRPr="000F6061">
        <w:rPr>
          <w:rFonts w:ascii="Times New Roman" w:hAnsi="Times New Roman" w:cs="Times New Roman"/>
          <w:sz w:val="24"/>
          <w:szCs w:val="24"/>
        </w:rPr>
        <w:t xml:space="preserve"> ανά παίκτη).</w:t>
      </w:r>
    </w:p>
    <w:p w:rsidR="005E7EDF" w:rsidRPr="000F6061" w:rsidRDefault="005E7EDF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61">
        <w:rPr>
          <w:rFonts w:ascii="Times New Roman" w:hAnsi="Times New Roman" w:cs="Times New Roman"/>
          <w:b/>
          <w:bCs/>
          <w:sz w:val="24"/>
          <w:szCs w:val="24"/>
        </w:rPr>
        <w:t>ΚΡΙΤΗΡΙΑ ΑΡΣΗΣ ΙΣΟΒΑΘΜΙΑΣ ΓΙΑ ΕΛΒΕΤΙΚΟ ΣΥΣΤΗΜΑ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 xml:space="preserve">α) Αποτέλεσμα του τουρνουά των </w:t>
      </w:r>
      <w:r w:rsidR="003C2997" w:rsidRPr="000F6061">
        <w:rPr>
          <w:rFonts w:ascii="Times New Roman" w:hAnsi="Times New Roman" w:cs="Times New Roman"/>
          <w:sz w:val="24"/>
          <w:szCs w:val="24"/>
        </w:rPr>
        <w:t>ισόβαθμων</w:t>
      </w:r>
      <w:r w:rsidRPr="000F6061">
        <w:rPr>
          <w:rFonts w:ascii="Times New Roman" w:hAnsi="Times New Roman" w:cs="Times New Roman"/>
          <w:sz w:val="24"/>
          <w:szCs w:val="24"/>
        </w:rPr>
        <w:t xml:space="preserve"> (εάν έχουν παίξει όλοι μεταξύ τους).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β) Το κριτήριο Μπούχολτζ (βαθμοί αντιπάλων)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γ) Το κριτήριο Μπούχολτζ cut-1 (βαθμοί αντιπάλων εξαιρουμένου του χαμηλότερου)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δ) Το κριτήριο Σόννεμπορν-Μπέργκερ (βαθμοί αντιπάλων ανάλογα με το αποτέλεσμα).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ε) Ο αγώνας μπαράζ.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61">
        <w:rPr>
          <w:rFonts w:ascii="Times New Roman" w:hAnsi="Times New Roman" w:cs="Times New Roman"/>
          <w:b/>
          <w:bCs/>
          <w:sz w:val="24"/>
          <w:szCs w:val="24"/>
        </w:rPr>
        <w:t>ΚΡΙΤΗΡΙΑ ΑΡΣΗΣ ΙΣΟΒΑΘΜΙΑΣ ΓΙΑ ΠΟΥΛ (roundrobin)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 xml:space="preserve">α) Κατάταξη βαθμών του τουρνουά μεταξύ των </w:t>
      </w:r>
      <w:r w:rsidR="003C2997" w:rsidRPr="000F6061">
        <w:rPr>
          <w:rFonts w:ascii="Times New Roman" w:hAnsi="Times New Roman" w:cs="Times New Roman"/>
          <w:sz w:val="24"/>
          <w:szCs w:val="24"/>
        </w:rPr>
        <w:t>ισόβαθμων</w:t>
      </w:r>
      <w:r w:rsidR="002760F5" w:rsidRPr="000F6061">
        <w:rPr>
          <w:rFonts w:ascii="Times New Roman" w:hAnsi="Times New Roman" w:cs="Times New Roman"/>
          <w:sz w:val="24"/>
          <w:szCs w:val="24"/>
        </w:rPr>
        <w:t xml:space="preserve"> (τα μεταξύ τους αποτελέσματα)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β) Αριθμός νικών (προηγείται ο σκακιστής-τρια με τις περισσότερες νίκες).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γ) Το σύστημα Σόννεμπορν-Μπέργκερ (βαθμοί αντιπάλων ανάλογα με το αποτέλεσμα)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δ) Το σύστημα Κόγια (αριθμός βαθμών εναντίων αντιπάλων με ποσοστό &gt;</w:t>
      </w:r>
      <w:r w:rsidR="009E429E" w:rsidRPr="000F6061">
        <w:rPr>
          <w:rFonts w:ascii="Times New Roman" w:hAnsi="Times New Roman" w:cs="Times New Roman"/>
          <w:sz w:val="24"/>
          <w:szCs w:val="24"/>
        </w:rPr>
        <w:t>=</w:t>
      </w:r>
      <w:r w:rsidRPr="000F6061">
        <w:rPr>
          <w:rFonts w:ascii="Times New Roman" w:hAnsi="Times New Roman" w:cs="Times New Roman"/>
          <w:sz w:val="24"/>
          <w:szCs w:val="24"/>
        </w:rPr>
        <w:t>50%)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ε) Αγώνας Μπαράζ</w:t>
      </w:r>
    </w:p>
    <w:p w:rsidR="007F105D" w:rsidRPr="000F6061" w:rsidRDefault="007F105D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61">
        <w:rPr>
          <w:rFonts w:ascii="Times New Roman" w:hAnsi="Times New Roman" w:cs="Times New Roman"/>
          <w:b/>
          <w:bCs/>
          <w:sz w:val="24"/>
          <w:szCs w:val="24"/>
        </w:rPr>
        <w:t>ΔΙΕΥΘΥΝΣΗ ΑΓΩΝΩΝ: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Ο κ. Βρούζος Δημήτρης Διευθυντής του 4ου Γυμνασίου Χίου</w:t>
      </w:r>
    </w:p>
    <w:p w:rsidR="007F105D" w:rsidRPr="000F6061" w:rsidRDefault="007F105D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61">
        <w:rPr>
          <w:rFonts w:ascii="Times New Roman" w:hAnsi="Times New Roman" w:cs="Times New Roman"/>
          <w:b/>
          <w:bCs/>
          <w:sz w:val="24"/>
          <w:szCs w:val="24"/>
        </w:rPr>
        <w:t>ΔΙΑΙΤΗΣΙΑ -ΕΝΣΤΑΣΕΙΣ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Επικεφαλής διαιτητής ορίζεται ο Ομοσπονδιακός διαιτητής κ. Ρικανιάδης Σταμάτης.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Οι υπόλοιποι διαιτητές θα ορισθούν από τον Επικεφαλής διαιτητή.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Ενστάσεις υποβάλλονται</w:t>
      </w:r>
      <w:r w:rsidR="002760F5" w:rsidRPr="000F6061">
        <w:rPr>
          <w:rFonts w:ascii="Times New Roman" w:hAnsi="Times New Roman" w:cs="Times New Roman"/>
          <w:sz w:val="24"/>
          <w:szCs w:val="24"/>
        </w:rPr>
        <w:t xml:space="preserve"> στον Επικεφαλής Διαιτητή </w:t>
      </w:r>
      <w:r w:rsidRPr="000F6061">
        <w:rPr>
          <w:rFonts w:ascii="Times New Roman" w:hAnsi="Times New Roman" w:cs="Times New Roman"/>
          <w:sz w:val="24"/>
          <w:szCs w:val="24"/>
        </w:rPr>
        <w:t xml:space="preserve"> αμέσως μετά τη λήξη της τελευταίας παρτίδας του γύρου.</w:t>
      </w:r>
      <w:r w:rsidR="006072A5" w:rsidRPr="006072A5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>Η επιτροπή ενστάσεων θα αποτελείται από 3 τακτικά και 2 αναπληρωματικά μέλη τα οποία θα</w:t>
      </w:r>
      <w:r w:rsidR="006072A5" w:rsidRPr="006072A5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>ορισθούν πριν την έναρξη του πρώτου γύρου.</w:t>
      </w:r>
      <w:r w:rsidR="006072A5" w:rsidRPr="006072A5">
        <w:rPr>
          <w:rFonts w:ascii="Times New Roman" w:hAnsi="Times New Roman" w:cs="Times New Roman"/>
          <w:sz w:val="24"/>
          <w:szCs w:val="24"/>
        </w:rPr>
        <w:t xml:space="preserve"> </w:t>
      </w:r>
      <w:r w:rsidR="00D11405" w:rsidRPr="000F6061">
        <w:rPr>
          <w:rFonts w:ascii="Times New Roman" w:hAnsi="Times New Roman" w:cs="Times New Roman"/>
          <w:sz w:val="24"/>
          <w:szCs w:val="24"/>
        </w:rPr>
        <w:t>Η</w:t>
      </w:r>
      <w:r w:rsidR="0018779A">
        <w:rPr>
          <w:rFonts w:ascii="Times New Roman" w:hAnsi="Times New Roman" w:cs="Times New Roman"/>
          <w:sz w:val="24"/>
          <w:szCs w:val="24"/>
        </w:rPr>
        <w:t xml:space="preserve"> </w:t>
      </w:r>
      <w:r w:rsidR="00D11405" w:rsidRPr="000F6061">
        <w:rPr>
          <w:rFonts w:ascii="Times New Roman" w:hAnsi="Times New Roman" w:cs="Times New Roman"/>
          <w:sz w:val="24"/>
          <w:szCs w:val="24"/>
        </w:rPr>
        <w:t>απόφαση της Επιτροπής Ενστάσεων είναι τελεσίδικη.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061">
        <w:rPr>
          <w:rFonts w:ascii="Times New Roman" w:hAnsi="Times New Roman" w:cs="Times New Roman"/>
          <w:b/>
          <w:bCs/>
          <w:sz w:val="24"/>
          <w:szCs w:val="24"/>
        </w:rPr>
        <w:t>ΒΡΑΒΕΥΣΕΙΣ - ΕΠΑΘΛΑ: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Θα βραβευτούν οι τρεις πρώτοι</w:t>
      </w:r>
      <w:r w:rsidR="007F105D" w:rsidRPr="000F6061">
        <w:rPr>
          <w:rFonts w:ascii="Times New Roman" w:hAnsi="Times New Roman" w:cs="Times New Roman"/>
          <w:sz w:val="24"/>
          <w:szCs w:val="24"/>
        </w:rPr>
        <w:t xml:space="preserve">/τες </w:t>
      </w:r>
      <w:r w:rsidRPr="000F6061">
        <w:rPr>
          <w:rFonts w:ascii="Times New Roman" w:hAnsi="Times New Roman" w:cs="Times New Roman"/>
          <w:sz w:val="24"/>
          <w:szCs w:val="24"/>
        </w:rPr>
        <w:t xml:space="preserve"> ανά τάξη. Η απονομή των επάθλων θα γίνει κατά την τελετή</w:t>
      </w:r>
      <w:r w:rsidR="006072A5" w:rsidRPr="006072A5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>λήξης που θα πραγματοποιηθεί αμέσως μετά την ολοκλήρωση των αγώνων.</w:t>
      </w:r>
      <w:r w:rsidR="006072A5" w:rsidRPr="006072A5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 xml:space="preserve">Αναμνηστικά Διπλώματα θα δοθούν σε όλους τους συμμετέχοντες μαθητές και όλες </w:t>
      </w:r>
      <w:r w:rsidR="000F6061">
        <w:rPr>
          <w:rFonts w:ascii="Times New Roman" w:hAnsi="Times New Roman" w:cs="Times New Roman"/>
          <w:sz w:val="24"/>
          <w:szCs w:val="24"/>
        </w:rPr>
        <w:t xml:space="preserve">τις </w:t>
      </w:r>
      <w:r w:rsidRPr="000F6061">
        <w:rPr>
          <w:rFonts w:ascii="Times New Roman" w:hAnsi="Times New Roman" w:cs="Times New Roman"/>
          <w:sz w:val="24"/>
          <w:szCs w:val="24"/>
        </w:rPr>
        <w:t>συμμετέχουσες μαθήτριες.</w:t>
      </w:r>
    </w:p>
    <w:p w:rsidR="007F105D" w:rsidRPr="000F6061" w:rsidRDefault="007F105D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b/>
          <w:bCs/>
          <w:sz w:val="24"/>
          <w:szCs w:val="24"/>
        </w:rPr>
        <w:t>ΟΜΑΔΙΚΗ ΒΑΘΜΟΛΟΓΙΑ</w:t>
      </w:r>
      <w:r w:rsidRPr="000F6061">
        <w:rPr>
          <w:rFonts w:ascii="Times New Roman" w:hAnsi="Times New Roman" w:cs="Times New Roman"/>
          <w:sz w:val="24"/>
          <w:szCs w:val="24"/>
        </w:rPr>
        <w:t>: Την Επόμενη μέρα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Το πρώτο στην ομαδική βαθμολογία σχολείο (Δημοτικό, Γυμνάσιο και Λύκειο) θα βραβευτεί με</w:t>
      </w:r>
      <w:r w:rsidR="006072A5" w:rsidRPr="006072A5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 xml:space="preserve">κύπελλο. </w:t>
      </w:r>
      <w:r w:rsidR="009A5FB1" w:rsidRPr="000F6061">
        <w:rPr>
          <w:rFonts w:ascii="Times New Roman" w:hAnsi="Times New Roman" w:cs="Times New Roman"/>
          <w:sz w:val="24"/>
          <w:szCs w:val="24"/>
        </w:rPr>
        <w:t>Η απονομές των κυπέλων θα γίνουν την επόμενη ημέρα στο κάθε σχολείο.</w:t>
      </w:r>
      <w:r w:rsidR="006072A5" w:rsidRPr="006072A5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>Η ομαδική βαθμολογία προκύπτει από το άθροισμα των βαθμών που θα</w:t>
      </w:r>
      <w:r w:rsidR="006072A5" w:rsidRPr="006072A5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>συγκεντρώσουν οι τέσσερις καλύτεροι παίκτες του κάθε σχολείου. Σε περίπτωση ισοβαθμίας</w:t>
      </w:r>
      <w:r w:rsidR="006072A5" w:rsidRPr="006072A5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>αυτή αίρεται σύμφωνα με τα παρακάτω κριτήρια: α) οι βαθμοί του καλύτερου παίκτη, β) οι</w:t>
      </w:r>
      <w:r w:rsidR="006072A5" w:rsidRPr="006072A5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 xml:space="preserve">βαθμοί του δεύτερου καλύτερου παίκτη, γ) οι βαθμοί του </w:t>
      </w:r>
      <w:r w:rsidRPr="000F6061">
        <w:rPr>
          <w:rFonts w:ascii="Times New Roman" w:hAnsi="Times New Roman" w:cs="Times New Roman"/>
          <w:sz w:val="24"/>
          <w:szCs w:val="24"/>
        </w:rPr>
        <w:lastRenderedPageBreak/>
        <w:t>τέταρτου καλύτερου παίκτη, του</w:t>
      </w:r>
      <w:r w:rsidR="006072A5" w:rsidRPr="006072A5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>πέμπτου, κ.ο.κ. δ) σε πλήρη ισοβαθμία ορίζεται αγώνας μπαράζ μεταξύ των τριών καλύτερων</w:t>
      </w:r>
      <w:r w:rsidR="006072A5" w:rsidRPr="006072A5">
        <w:rPr>
          <w:rFonts w:ascii="Times New Roman" w:hAnsi="Times New Roman" w:cs="Times New Roman"/>
          <w:sz w:val="24"/>
          <w:szCs w:val="24"/>
        </w:rPr>
        <w:t xml:space="preserve"> </w:t>
      </w:r>
      <w:r w:rsidRPr="000F6061">
        <w:rPr>
          <w:rFonts w:ascii="Times New Roman" w:hAnsi="Times New Roman" w:cs="Times New Roman"/>
          <w:sz w:val="24"/>
          <w:szCs w:val="24"/>
        </w:rPr>
        <w:t>παικτών των ισοβαθμούντων σχολείων.</w:t>
      </w: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0F6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3C2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Για τη Διεύθυνση των αγώνων</w:t>
      </w:r>
    </w:p>
    <w:p w:rsidR="009A5FB1" w:rsidRPr="000F6061" w:rsidRDefault="009A5FB1" w:rsidP="003C2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07" w:rsidRPr="000F6061" w:rsidRDefault="00901907" w:rsidP="003C2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 xml:space="preserve">Ο </w:t>
      </w:r>
      <w:r w:rsidR="00BF7291" w:rsidRPr="000F6061">
        <w:rPr>
          <w:rFonts w:ascii="Times New Roman" w:hAnsi="Times New Roman" w:cs="Times New Roman"/>
          <w:sz w:val="24"/>
          <w:szCs w:val="24"/>
        </w:rPr>
        <w:t>Δ</w:t>
      </w:r>
      <w:r w:rsidRPr="000F6061">
        <w:rPr>
          <w:rFonts w:ascii="Times New Roman" w:hAnsi="Times New Roman" w:cs="Times New Roman"/>
          <w:sz w:val="24"/>
          <w:szCs w:val="24"/>
        </w:rPr>
        <w:t>ιευθυντής του 4ου Γυμνασίου Χίου</w:t>
      </w:r>
    </w:p>
    <w:p w:rsidR="00E342DB" w:rsidRPr="000F6061" w:rsidRDefault="00901907" w:rsidP="003C2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061">
        <w:rPr>
          <w:rFonts w:ascii="Times New Roman" w:hAnsi="Times New Roman" w:cs="Times New Roman"/>
          <w:sz w:val="24"/>
          <w:szCs w:val="24"/>
        </w:rPr>
        <w:t>Βρούζος Δημήτρ</w:t>
      </w:r>
      <w:r w:rsidR="00D34194" w:rsidRPr="000F6061">
        <w:rPr>
          <w:rFonts w:ascii="Times New Roman" w:hAnsi="Times New Roman" w:cs="Times New Roman"/>
          <w:sz w:val="24"/>
          <w:szCs w:val="24"/>
        </w:rPr>
        <w:t>ιος</w:t>
      </w:r>
      <w:bookmarkStart w:id="0" w:name="_GoBack"/>
      <w:bookmarkEnd w:id="0"/>
    </w:p>
    <w:sectPr w:rsidR="00E342DB" w:rsidRPr="000F6061" w:rsidSect="009A7F80">
      <w:headerReference w:type="default" r:id="rId7"/>
      <w:pgSz w:w="11906" w:h="16838"/>
      <w:pgMar w:top="1134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48F" w:rsidRDefault="0063048F" w:rsidP="000F6061">
      <w:pPr>
        <w:spacing w:after="0" w:line="240" w:lineRule="auto"/>
      </w:pPr>
      <w:r>
        <w:separator/>
      </w:r>
    </w:p>
  </w:endnote>
  <w:endnote w:type="continuationSeparator" w:id="1">
    <w:p w:rsidR="0063048F" w:rsidRDefault="0063048F" w:rsidP="000F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48F" w:rsidRDefault="0063048F" w:rsidP="000F6061">
      <w:pPr>
        <w:spacing w:after="0" w:line="240" w:lineRule="auto"/>
      </w:pPr>
      <w:r>
        <w:separator/>
      </w:r>
    </w:p>
  </w:footnote>
  <w:footnote w:type="continuationSeparator" w:id="1">
    <w:p w:rsidR="0063048F" w:rsidRDefault="0063048F" w:rsidP="000F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778773"/>
      <w:docPartObj>
        <w:docPartGallery w:val="Page Numbers (Top of Page)"/>
        <w:docPartUnique/>
      </w:docPartObj>
    </w:sdtPr>
    <w:sdtContent>
      <w:p w:rsidR="000F6061" w:rsidRDefault="0016241F">
        <w:pPr>
          <w:pStyle w:val="a3"/>
          <w:jc w:val="right"/>
        </w:pPr>
        <w:r>
          <w:fldChar w:fldCharType="begin"/>
        </w:r>
        <w:r w:rsidR="000F6061">
          <w:instrText>PAGE   \* MERGEFORMAT</w:instrText>
        </w:r>
        <w:r>
          <w:fldChar w:fldCharType="separate"/>
        </w:r>
        <w:r w:rsidR="0018779A">
          <w:rPr>
            <w:noProof/>
          </w:rPr>
          <w:t>3</w:t>
        </w:r>
        <w:r>
          <w:fldChar w:fldCharType="end"/>
        </w:r>
      </w:p>
    </w:sdtContent>
  </w:sdt>
  <w:p w:rsidR="000F6061" w:rsidRDefault="000F60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907"/>
    <w:rsid w:val="0003558B"/>
    <w:rsid w:val="000F6061"/>
    <w:rsid w:val="00145B2E"/>
    <w:rsid w:val="0016241F"/>
    <w:rsid w:val="0018779A"/>
    <w:rsid w:val="002760F5"/>
    <w:rsid w:val="00280D4F"/>
    <w:rsid w:val="003C2997"/>
    <w:rsid w:val="004676B6"/>
    <w:rsid w:val="004E2719"/>
    <w:rsid w:val="0051139A"/>
    <w:rsid w:val="00582E33"/>
    <w:rsid w:val="005E7EDF"/>
    <w:rsid w:val="005F2577"/>
    <w:rsid w:val="006072A5"/>
    <w:rsid w:val="0063048F"/>
    <w:rsid w:val="00711382"/>
    <w:rsid w:val="007A1B9E"/>
    <w:rsid w:val="007E49EC"/>
    <w:rsid w:val="007F105D"/>
    <w:rsid w:val="00901907"/>
    <w:rsid w:val="009A5FB1"/>
    <w:rsid w:val="009A7F80"/>
    <w:rsid w:val="009E429E"/>
    <w:rsid w:val="00B11A26"/>
    <w:rsid w:val="00B34604"/>
    <w:rsid w:val="00BF7291"/>
    <w:rsid w:val="00C0089F"/>
    <w:rsid w:val="00CB5144"/>
    <w:rsid w:val="00D11405"/>
    <w:rsid w:val="00D34194"/>
    <w:rsid w:val="00E342DB"/>
    <w:rsid w:val="00EC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F6061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0F6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F6061"/>
  </w:style>
  <w:style w:type="paragraph" w:styleId="a4">
    <w:name w:val="footer"/>
    <w:basedOn w:val="a"/>
    <w:link w:val="Char0"/>
    <w:uiPriority w:val="99"/>
    <w:unhideWhenUsed/>
    <w:rsid w:val="000F6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F6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F6061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0F6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F6061"/>
  </w:style>
  <w:style w:type="paragraph" w:styleId="a4">
    <w:name w:val="footer"/>
    <w:basedOn w:val="a"/>
    <w:link w:val="Char0"/>
    <w:uiPriority w:val="99"/>
    <w:unhideWhenUsed/>
    <w:rsid w:val="000F6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F6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4gym-chiou.chi.sch.g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kokouchios@hotmail.com</cp:lastModifiedBy>
  <cp:revision>28</cp:revision>
  <dcterms:created xsi:type="dcterms:W3CDTF">2025-02-25T19:12:00Z</dcterms:created>
  <dcterms:modified xsi:type="dcterms:W3CDTF">2025-03-01T07:59:00Z</dcterms:modified>
</cp:coreProperties>
</file>