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E6CAB">
            <w:pPr>
              <w:ind w:left="567" w:right="1453"/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B33A7B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ΒΟΡΕΙΟΥ ΑΙΓΑΙΟΥ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C68" w:rsidRDefault="00EF6F5E" w:rsidP="000E6CA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Σας καταθέτω  αίτηση εκδήλωσης ενδιαφέροντος για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75850">
              <w:rPr>
                <w:rFonts w:ascii="Calibri" w:hAnsi="Calibri"/>
                <w:sz w:val="22"/>
                <w:szCs w:val="22"/>
              </w:rPr>
              <w:t>τον ορισμό</w:t>
            </w:r>
            <w:r w:rsidR="00675850"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 w:rsidR="00675850"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 w:rsidR="00DF048E">
              <w:rPr>
                <w:rFonts w:ascii="Calibri" w:hAnsi="Calibri"/>
                <w:sz w:val="22"/>
                <w:szCs w:val="22"/>
              </w:rPr>
              <w:t xml:space="preserve"> Επιλογής</w:t>
            </w:r>
            <w:r w:rsidR="00E46E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CAB">
              <w:rPr>
                <w:rFonts w:ascii="Calibri" w:hAnsi="Calibri"/>
                <w:sz w:val="22"/>
                <w:szCs w:val="22"/>
              </w:rPr>
              <w:t>της Διεύθυνσης …………………</w:t>
            </w:r>
            <w:r w:rsidR="00B33A7B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  <w:bookmarkStart w:id="0" w:name="_GoBack"/>
            <w:bookmarkEnd w:id="0"/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0E6CAB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="00EF6F5E"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7A4CC3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F"/>
    <w:rsid w:val="00064449"/>
    <w:rsid w:val="000E6CAB"/>
    <w:rsid w:val="00127C68"/>
    <w:rsid w:val="001445A2"/>
    <w:rsid w:val="0014583E"/>
    <w:rsid w:val="00203328"/>
    <w:rsid w:val="00260F61"/>
    <w:rsid w:val="0027754B"/>
    <w:rsid w:val="002B165E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33A7B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8EA5-B642-44B8-88CF-AC231795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PDE_APYSDE</cp:lastModifiedBy>
  <cp:revision>3</cp:revision>
  <cp:lastPrinted>2024-12-10T08:15:00Z</cp:lastPrinted>
  <dcterms:created xsi:type="dcterms:W3CDTF">2024-12-09T11:58:00Z</dcterms:created>
  <dcterms:modified xsi:type="dcterms:W3CDTF">2024-12-10T08:15:00Z</dcterms:modified>
</cp:coreProperties>
</file>