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7C76" w14:textId="13676B99" w:rsidR="001E7F9E" w:rsidRPr="002675F4" w:rsidRDefault="002314AF" w:rsidP="001E7F9E">
      <w:pPr>
        <w:shd w:val="clear" w:color="auto" w:fill="FFFFFF" w:themeFill="background1"/>
        <w:spacing w:after="0" w:line="264" w:lineRule="atLeast"/>
        <w:jc w:val="center"/>
        <w:outlineLvl w:val="0"/>
        <w:rPr>
          <w:rFonts w:eastAsia="Times New Roman" w:cstheme="minorHAnsi"/>
          <w:b/>
          <w:bCs/>
          <w:kern w:val="36"/>
          <w:sz w:val="32"/>
          <w:szCs w:val="32"/>
          <w:lang w:val="el-GR" w:eastAsia="en-GB"/>
          <w14:ligatures w14:val="none"/>
        </w:rPr>
      </w:pPr>
      <w:r>
        <w:rPr>
          <w:rFonts w:eastAsia="Times New Roman" w:cstheme="minorHAnsi"/>
          <w:b/>
          <w:bCs/>
          <w:kern w:val="36"/>
          <w:sz w:val="32"/>
          <w:szCs w:val="32"/>
          <w:lang w:val="el-GR" w:eastAsia="en-GB"/>
          <w14:ligatures w14:val="none"/>
        </w:rPr>
        <w:t xml:space="preserve">Με αφορμή την </w:t>
      </w:r>
      <w:proofErr w:type="spellStart"/>
      <w:r>
        <w:rPr>
          <w:rFonts w:eastAsia="Times New Roman" w:cstheme="minorHAnsi"/>
          <w:b/>
          <w:bCs/>
          <w:kern w:val="36"/>
          <w:sz w:val="32"/>
          <w:szCs w:val="32"/>
          <w:lang w:val="el-GR" w:eastAsia="en-GB"/>
          <w14:ligatures w14:val="none"/>
        </w:rPr>
        <w:t>Παγκόμια</w:t>
      </w:r>
      <w:proofErr w:type="spellEnd"/>
      <w:r>
        <w:rPr>
          <w:rFonts w:eastAsia="Times New Roman" w:cstheme="minorHAnsi"/>
          <w:b/>
          <w:bCs/>
          <w:kern w:val="36"/>
          <w:sz w:val="32"/>
          <w:szCs w:val="32"/>
          <w:lang w:val="el-GR" w:eastAsia="en-GB"/>
          <w14:ligatures w14:val="none"/>
        </w:rPr>
        <w:t xml:space="preserve"> Ημέρα Παιδιού η</w:t>
      </w:r>
      <w:r w:rsidR="007077B8" w:rsidRPr="002675F4">
        <w:rPr>
          <w:rFonts w:eastAsia="Times New Roman" w:cstheme="minorHAnsi"/>
          <w:b/>
          <w:bCs/>
          <w:kern w:val="36"/>
          <w:sz w:val="32"/>
          <w:szCs w:val="32"/>
          <w:lang w:val="el-GR" w:eastAsia="en-GB"/>
          <w14:ligatures w14:val="none"/>
        </w:rPr>
        <w:t xml:space="preserve"> Ύπατη Αρμοστεία </w:t>
      </w:r>
      <w:r w:rsidR="00344784" w:rsidRPr="002675F4">
        <w:rPr>
          <w:rFonts w:eastAsia="Times New Roman" w:cstheme="minorHAnsi"/>
          <w:b/>
          <w:bCs/>
          <w:kern w:val="36"/>
          <w:sz w:val="32"/>
          <w:szCs w:val="32"/>
          <w:lang w:val="el-GR" w:eastAsia="en-GB"/>
          <w14:ligatures w14:val="none"/>
        </w:rPr>
        <w:t xml:space="preserve">προκηρύσσει </w:t>
      </w:r>
      <w:r w:rsidR="007077B8" w:rsidRPr="002675F4">
        <w:rPr>
          <w:rFonts w:eastAsia="Times New Roman" w:cstheme="minorHAnsi"/>
          <w:b/>
          <w:bCs/>
          <w:kern w:val="36"/>
          <w:sz w:val="32"/>
          <w:szCs w:val="32"/>
          <w:lang w:val="el-GR" w:eastAsia="en-GB"/>
          <w14:ligatures w14:val="none"/>
        </w:rPr>
        <w:t>τον 28</w:t>
      </w:r>
      <w:r w:rsidR="007077B8" w:rsidRPr="002675F4">
        <w:rPr>
          <w:rFonts w:eastAsia="Times New Roman" w:cstheme="minorHAnsi"/>
          <w:b/>
          <w:bCs/>
          <w:kern w:val="36"/>
          <w:sz w:val="32"/>
          <w:szCs w:val="32"/>
          <w:vertAlign w:val="superscript"/>
          <w:lang w:val="el-GR" w:eastAsia="en-GB"/>
          <w14:ligatures w14:val="none"/>
        </w:rPr>
        <w:t>ο</w:t>
      </w:r>
      <w:r w:rsidR="007077B8" w:rsidRPr="002675F4">
        <w:rPr>
          <w:rFonts w:eastAsia="Times New Roman" w:cstheme="minorHAnsi"/>
          <w:b/>
          <w:bCs/>
          <w:kern w:val="36"/>
          <w:sz w:val="32"/>
          <w:szCs w:val="32"/>
          <w:lang w:val="el-GR" w:eastAsia="en-GB"/>
          <w14:ligatures w14:val="none"/>
        </w:rPr>
        <w:t xml:space="preserve"> ετήσιο </w:t>
      </w:r>
      <w:r w:rsidR="008F37E5" w:rsidRPr="002675F4">
        <w:rPr>
          <w:rFonts w:eastAsia="Times New Roman" w:cstheme="minorHAnsi"/>
          <w:b/>
          <w:bCs/>
          <w:kern w:val="36"/>
          <w:sz w:val="32"/>
          <w:szCs w:val="32"/>
          <w:lang w:val="el-GR" w:eastAsia="en-GB"/>
          <w14:ligatures w14:val="none"/>
        </w:rPr>
        <w:t xml:space="preserve">Μαθητικό Διαγωνισμό </w:t>
      </w:r>
      <w:r w:rsidR="001E7F9E" w:rsidRPr="002675F4">
        <w:rPr>
          <w:rFonts w:eastAsia="Times New Roman" w:cstheme="minorHAnsi"/>
          <w:b/>
          <w:bCs/>
          <w:kern w:val="36"/>
          <w:sz w:val="32"/>
          <w:szCs w:val="32"/>
          <w:lang w:val="el-GR" w:eastAsia="en-GB"/>
          <w14:ligatures w14:val="none"/>
        </w:rPr>
        <w:t>της</w:t>
      </w:r>
      <w:r w:rsidR="008F37E5" w:rsidRPr="002675F4">
        <w:rPr>
          <w:rFonts w:eastAsia="Times New Roman" w:cstheme="minorHAnsi"/>
          <w:b/>
          <w:bCs/>
          <w:kern w:val="36"/>
          <w:sz w:val="32"/>
          <w:szCs w:val="32"/>
          <w:lang w:val="el-GR" w:eastAsia="en-GB"/>
          <w14:ligatures w14:val="none"/>
        </w:rPr>
        <w:t xml:space="preserve"> </w:t>
      </w:r>
      <w:r w:rsidR="001E7F9E" w:rsidRPr="002675F4">
        <w:rPr>
          <w:rFonts w:eastAsia="Times New Roman" w:cstheme="minorHAnsi"/>
          <w:b/>
          <w:bCs/>
          <w:kern w:val="36"/>
          <w:sz w:val="32"/>
          <w:szCs w:val="32"/>
          <w:lang w:val="el-GR" w:eastAsia="en-GB"/>
          <w14:ligatures w14:val="none"/>
        </w:rPr>
        <w:t>με θέμα «Οικογένεια Σημαίνει Μαζί»</w:t>
      </w:r>
    </w:p>
    <w:p w14:paraId="246A38A5" w14:textId="62499AD9" w:rsidR="007077B8" w:rsidRPr="002675F4" w:rsidRDefault="007077B8" w:rsidP="073E383D">
      <w:pPr>
        <w:shd w:val="clear" w:color="auto" w:fill="FFFFFF" w:themeFill="background1"/>
        <w:spacing w:after="0" w:line="264" w:lineRule="atLeast"/>
        <w:jc w:val="center"/>
        <w:outlineLvl w:val="0"/>
        <w:rPr>
          <w:rFonts w:ascii="Lato" w:eastAsia="Times New Roman" w:hAnsi="Lato" w:cs="Times New Roman"/>
          <w:b/>
          <w:bCs/>
          <w:sz w:val="32"/>
          <w:szCs w:val="32"/>
          <w:lang w:val="el-GR" w:eastAsia="en-GB"/>
        </w:rPr>
      </w:pPr>
    </w:p>
    <w:p w14:paraId="172C8EF6" w14:textId="5B4C27F9" w:rsidR="00A15C56" w:rsidRPr="002675F4" w:rsidRDefault="000C76E1" w:rsidP="00D54C72">
      <w:pPr>
        <w:jc w:val="both"/>
        <w:rPr>
          <w:lang w:val="el-GR"/>
        </w:rPr>
      </w:pPr>
      <w:r w:rsidRPr="00B4652E">
        <w:rPr>
          <w:noProof/>
        </w:rPr>
        <w:drawing>
          <wp:inline distT="0" distB="0" distL="0" distR="0" wp14:anchorId="4FCE7ECC" wp14:editId="3FE32DFA">
            <wp:extent cx="5274310" cy="3514090"/>
            <wp:effectExtent l="0" t="0" r="2540" b="0"/>
            <wp:docPr id="846396985" name="Picture 846396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14090"/>
                    </a:xfrm>
                    <a:prstGeom prst="rect">
                      <a:avLst/>
                    </a:prstGeom>
                    <a:noFill/>
                    <a:ln>
                      <a:noFill/>
                    </a:ln>
                  </pic:spPr>
                </pic:pic>
              </a:graphicData>
            </a:graphic>
          </wp:inline>
        </w:drawing>
      </w:r>
      <w:r w:rsidR="1C58A634" w:rsidRPr="002675F4">
        <w:rPr>
          <w:lang w:val="el-GR"/>
        </w:rPr>
        <w:t xml:space="preserve"> </w:t>
      </w:r>
    </w:p>
    <w:p w14:paraId="3D1B9C82" w14:textId="1A68FAE3" w:rsidR="0006272B" w:rsidRPr="002675F4" w:rsidRDefault="009B6955" w:rsidP="0006272B">
      <w:pPr>
        <w:shd w:val="clear" w:color="auto" w:fill="FFFFFF"/>
        <w:spacing w:after="390" w:line="240" w:lineRule="auto"/>
        <w:jc w:val="center"/>
        <w:rPr>
          <w:rFonts w:eastAsia="Times New Roman" w:cstheme="minorHAnsi"/>
          <w:i/>
          <w:iCs/>
          <w:kern w:val="0"/>
          <w:sz w:val="20"/>
          <w:szCs w:val="20"/>
          <w:lang w:val="el-GR"/>
          <w14:ligatures w14:val="none"/>
        </w:rPr>
      </w:pPr>
      <w:r w:rsidRPr="002675F4">
        <w:rPr>
          <w:rFonts w:eastAsia="Times New Roman" w:cstheme="minorHAnsi"/>
          <w:b/>
          <w:bCs/>
          <w:i/>
          <w:iCs/>
          <w:kern w:val="0"/>
          <w:lang w:val="el-GR"/>
          <w14:ligatures w14:val="none"/>
        </w:rPr>
        <w:br/>
      </w:r>
      <w:r w:rsidR="0006272B" w:rsidRPr="002675F4">
        <w:rPr>
          <w:rFonts w:eastAsia="Times New Roman" w:cstheme="minorHAnsi"/>
          <w:i/>
          <w:iCs/>
          <w:kern w:val="0"/>
          <w:lang w:val="el-GR"/>
          <w14:ligatures w14:val="none"/>
        </w:rPr>
        <w:t>«Η οικογένεια είναι το φυσικό και το βασικό στοιχείο της κοινωνίας και έχει το δικαίωμα προστασίας από την κοινωνία και το κράτος.»</w:t>
      </w:r>
      <w:r w:rsidR="00B4652E" w:rsidRPr="009C2F01">
        <w:rPr>
          <w:rFonts w:eastAsia="Times New Roman" w:cstheme="minorHAnsi"/>
          <w:i/>
          <w:iCs/>
          <w:kern w:val="0"/>
          <w:lang w:val="el-GR"/>
          <w14:ligatures w14:val="none"/>
        </w:rPr>
        <w:br/>
      </w:r>
      <w:r w:rsidR="0006272B" w:rsidRPr="002675F4">
        <w:rPr>
          <w:rFonts w:eastAsia="Times New Roman" w:cstheme="minorHAnsi"/>
          <w:i/>
          <w:iCs/>
          <w:kern w:val="0"/>
          <w:sz w:val="20"/>
          <w:szCs w:val="20"/>
          <w:lang w:val="el-GR"/>
          <w14:ligatures w14:val="none"/>
        </w:rPr>
        <w:t>Άρθρο 16, παράγραφος 3, Οικουμενική Διακήρυξη για τα Ανθρώπινα Δικαιώματα</w:t>
      </w:r>
    </w:p>
    <w:p w14:paraId="351E44FA" w14:textId="5EF5C475" w:rsidR="001A4278" w:rsidRPr="002675F4" w:rsidRDefault="001A4278" w:rsidP="00D54C72">
      <w:pPr>
        <w:jc w:val="both"/>
        <w:rPr>
          <w:lang w:val="el-GR"/>
        </w:rPr>
      </w:pPr>
      <w:r w:rsidRPr="002675F4">
        <w:t>H</w:t>
      </w:r>
      <w:r w:rsidRPr="002675F4">
        <w:rPr>
          <w:lang w:val="el-GR"/>
        </w:rPr>
        <w:t xml:space="preserve"> Ύπατη Αρμοστεία του ΟΗΕ για τους Πρόσφυγες στην Ελλάδα </w:t>
      </w:r>
      <w:r w:rsidR="00344784" w:rsidRPr="002675F4">
        <w:rPr>
          <w:lang w:val="el-GR"/>
        </w:rPr>
        <w:t>ανακοινώνει με χαρά</w:t>
      </w:r>
      <w:r w:rsidRPr="002675F4">
        <w:rPr>
          <w:lang w:val="el-GR"/>
        </w:rPr>
        <w:t xml:space="preserve"> τον 2</w:t>
      </w:r>
      <w:r w:rsidR="00344784" w:rsidRPr="002675F4">
        <w:rPr>
          <w:lang w:val="el-GR"/>
        </w:rPr>
        <w:t>8</w:t>
      </w:r>
      <w:r w:rsidRPr="002675F4">
        <w:rPr>
          <w:vertAlign w:val="superscript"/>
          <w:lang w:val="el-GR"/>
        </w:rPr>
        <w:t>ο</w:t>
      </w:r>
      <w:r w:rsidRPr="002675F4">
        <w:t> </w:t>
      </w:r>
      <w:r w:rsidRPr="002675F4">
        <w:rPr>
          <w:lang w:val="el-GR"/>
        </w:rPr>
        <w:t>ετήσιο πανελλαδικό Μαθητικό Διαγωνισμό της για το σχολικό έτος 202</w:t>
      </w:r>
      <w:r w:rsidR="0021019C" w:rsidRPr="002675F4">
        <w:rPr>
          <w:lang w:val="el-GR"/>
        </w:rPr>
        <w:t>4</w:t>
      </w:r>
      <w:r w:rsidRPr="002675F4">
        <w:rPr>
          <w:lang w:val="el-GR"/>
        </w:rPr>
        <w:t>-202</w:t>
      </w:r>
      <w:r w:rsidR="0021019C" w:rsidRPr="002675F4">
        <w:rPr>
          <w:lang w:val="el-GR"/>
        </w:rPr>
        <w:t xml:space="preserve">5. </w:t>
      </w:r>
      <w:r w:rsidR="002621C3" w:rsidRPr="002675F4">
        <w:rPr>
          <w:lang w:val="el-GR"/>
        </w:rPr>
        <w:t xml:space="preserve">Με θέμα </w:t>
      </w:r>
      <w:r w:rsidR="0021019C" w:rsidRPr="002675F4">
        <w:rPr>
          <w:lang w:val="el-GR"/>
        </w:rPr>
        <w:t xml:space="preserve">«Οικογένεια Σημαίνει Μαζί», </w:t>
      </w:r>
      <w:r w:rsidR="002621C3" w:rsidRPr="002675F4">
        <w:rPr>
          <w:lang w:val="el-GR"/>
        </w:rPr>
        <w:t>ο φετινός Διαγωνισμός εντάσσεται στ</w:t>
      </w:r>
      <w:r w:rsidR="00BD14AC" w:rsidRPr="002675F4">
        <w:rPr>
          <w:lang w:val="el-GR"/>
        </w:rPr>
        <w:t xml:space="preserve">ην </w:t>
      </w:r>
      <w:r w:rsidR="004215CD" w:rsidRPr="002675F4">
        <w:rPr>
          <w:lang w:val="el-GR"/>
        </w:rPr>
        <w:t>πα</w:t>
      </w:r>
      <w:r w:rsidR="007222A1" w:rsidRPr="002675F4">
        <w:rPr>
          <w:lang w:val="el-GR"/>
        </w:rPr>
        <w:t>γκόσμια εκστρατεία της Ύπατης Αρμοστείας «</w:t>
      </w:r>
      <w:hyperlink r:id="rId8" w:history="1">
        <w:r w:rsidR="007222A1" w:rsidRPr="002675F4">
          <w:rPr>
            <w:rStyle w:val="Hyperlink"/>
            <w:color w:val="auto"/>
            <w:u w:val="none"/>
            <w:lang w:val="el-GR"/>
          </w:rPr>
          <w:t xml:space="preserve">Ελπίδα </w:t>
        </w:r>
        <w:r w:rsidR="00677623" w:rsidRPr="002675F4">
          <w:rPr>
            <w:rStyle w:val="Hyperlink"/>
            <w:color w:val="auto"/>
            <w:u w:val="none"/>
            <w:lang w:val="el-GR"/>
          </w:rPr>
          <w:t>Μακριά από το Σπίτι</w:t>
        </w:r>
      </w:hyperlink>
      <w:r w:rsidR="00677623" w:rsidRPr="002675F4">
        <w:rPr>
          <w:lang w:val="el-GR"/>
        </w:rPr>
        <w:t>».</w:t>
      </w:r>
    </w:p>
    <w:p w14:paraId="5C19AF3F" w14:textId="2AC4DB04" w:rsidR="00677623" w:rsidRPr="002675F4" w:rsidRDefault="00831A1B" w:rsidP="13C628C7">
      <w:pPr>
        <w:jc w:val="both"/>
        <w:rPr>
          <w:lang w:val="el-GR"/>
        </w:rPr>
      </w:pPr>
      <w:r w:rsidRPr="002675F4">
        <w:rPr>
          <w:lang w:val="el-GR"/>
        </w:rPr>
        <w:t xml:space="preserve">Σήμερα, σχεδόν 123 εκατομμύρια άνθρωποι σε όλο τον κόσμο έχουν αναγκαστεί να εγκαταλείψουν </w:t>
      </w:r>
      <w:r w:rsidR="00A34117" w:rsidRPr="002675F4">
        <w:rPr>
          <w:lang w:val="el-GR"/>
        </w:rPr>
        <w:t xml:space="preserve">τα </w:t>
      </w:r>
      <w:r w:rsidRPr="002675F4">
        <w:rPr>
          <w:lang w:val="el-GR"/>
        </w:rPr>
        <w:t>σπίτι</w:t>
      </w:r>
      <w:r w:rsidR="00A34117" w:rsidRPr="002675F4">
        <w:rPr>
          <w:lang w:val="el-GR"/>
        </w:rPr>
        <w:t>α</w:t>
      </w:r>
      <w:r w:rsidRPr="002675F4">
        <w:rPr>
          <w:lang w:val="el-GR"/>
        </w:rPr>
        <w:t xml:space="preserve"> τους λόγω των πολέμων που συνεχώς πολλαπλασιάζονται, της βίας και των παραβιάσεων ανθρωπίνων δικαιωμάτων.</w:t>
      </w:r>
      <w:r w:rsidR="009E4045" w:rsidRPr="002675F4">
        <w:rPr>
          <w:lang w:val="el-GR"/>
        </w:rPr>
        <w:t xml:space="preserve"> Πολλοί</w:t>
      </w:r>
      <w:r w:rsidR="003A2F51" w:rsidRPr="002675F4">
        <w:rPr>
          <w:lang w:val="el-GR"/>
        </w:rPr>
        <w:t xml:space="preserve"> </w:t>
      </w:r>
      <w:r w:rsidR="008628B1" w:rsidRPr="002675F4">
        <w:rPr>
          <w:lang w:val="el-GR"/>
        </w:rPr>
        <w:t>πρόσφυγες</w:t>
      </w:r>
      <w:r w:rsidR="009E4045" w:rsidRPr="002675F4">
        <w:rPr>
          <w:lang w:val="el-GR"/>
        </w:rPr>
        <w:t xml:space="preserve"> χωρίζονται βίαια από την οικογένειά τους. </w:t>
      </w:r>
      <w:r w:rsidR="00A5109E" w:rsidRPr="002675F4">
        <w:rPr>
          <w:lang w:val="el-GR"/>
        </w:rPr>
        <w:t>Μπορεί να περάσουν</w:t>
      </w:r>
      <w:r w:rsidR="009E4045" w:rsidRPr="002675F4">
        <w:rPr>
          <w:lang w:val="el-GR"/>
        </w:rPr>
        <w:t xml:space="preserve"> χρόνια μέχρι να καταφέρουν να ξαναδούν </w:t>
      </w:r>
      <w:r w:rsidR="00466DBC" w:rsidRPr="002675F4">
        <w:rPr>
          <w:lang w:val="el-GR"/>
        </w:rPr>
        <w:t xml:space="preserve">ο ένας τον άλλον, ή να μην επανενωθούν ποτέ. </w:t>
      </w:r>
    </w:p>
    <w:p w14:paraId="6B3D7937" w14:textId="454126EF" w:rsidR="008C1629" w:rsidRPr="002675F4" w:rsidRDefault="008C1629" w:rsidP="002675F4">
      <w:pPr>
        <w:rPr>
          <w:rFonts w:ascii="Calibri" w:eastAsia="Calibri" w:hAnsi="Calibri" w:cs="Calibri"/>
          <w:kern w:val="0"/>
          <w:lang w:val="el-GR" w:eastAsia="en-GB"/>
          <w14:ligatures w14:val="none"/>
        </w:rPr>
      </w:pPr>
      <w:r w:rsidRPr="002675F4">
        <w:rPr>
          <w:rFonts w:eastAsia="Calibri" w:cstheme="minorHAnsi"/>
          <w:kern w:val="0"/>
          <w:lang w:val="el-GR"/>
          <w14:ligatures w14:val="none"/>
        </w:rPr>
        <w:t>Ο χωρισμός των οικογενειών επηρεάζει την ψυχική υγεία των προσφύγων, ενώ δυσκολεύει την προσαρμογή και ένταξ</w:t>
      </w:r>
      <w:r w:rsidR="00AB32F1" w:rsidRPr="002675F4">
        <w:rPr>
          <w:rFonts w:eastAsia="Calibri" w:cstheme="minorHAnsi"/>
          <w:kern w:val="0"/>
          <w:lang w:val="el-GR"/>
          <w14:ligatures w14:val="none"/>
        </w:rPr>
        <w:t>ή</w:t>
      </w:r>
      <w:r w:rsidRPr="002675F4">
        <w:rPr>
          <w:rFonts w:eastAsia="Calibri" w:cstheme="minorHAnsi"/>
          <w:kern w:val="0"/>
          <w:lang w:val="el-GR"/>
          <w14:ligatures w14:val="none"/>
        </w:rPr>
        <w:t xml:space="preserve"> </w:t>
      </w:r>
      <w:r w:rsidR="00883F4B" w:rsidRPr="002675F4">
        <w:rPr>
          <w:rFonts w:eastAsia="Calibri" w:cstheme="minorHAnsi"/>
          <w:kern w:val="0"/>
          <w:lang w:val="el-GR"/>
          <w14:ligatures w14:val="none"/>
        </w:rPr>
        <w:t>τους</w:t>
      </w:r>
      <w:r w:rsidRPr="002675F4">
        <w:rPr>
          <w:rFonts w:eastAsia="Calibri" w:cstheme="minorHAnsi"/>
          <w:kern w:val="0"/>
          <w:lang w:val="el-GR"/>
          <w14:ligatures w14:val="none"/>
        </w:rPr>
        <w:t xml:space="preserve"> στην κοινωνία υποδοχής. </w:t>
      </w:r>
      <w:r w:rsidR="00D52D16" w:rsidRPr="00D52D16">
        <w:rPr>
          <w:rFonts w:ascii="Calibri" w:eastAsia="Calibri" w:hAnsi="Calibri" w:cs="Calibri"/>
          <w:kern w:val="0"/>
          <w:lang w:val="el-GR" w:eastAsia="en-GB"/>
          <w14:ligatures w14:val="none"/>
        </w:rPr>
        <w:t xml:space="preserve">Επιπλέον, καθώς δεν υπάρχουν αρκετές ασφαλείς εναλλακτικές διαδρομές, τα μέλη της οικογένειας που έμειναν πίσω μπορεί να αναγκαστούν να ακολουθήσουν επικίνδυνα για τη ζωή τους ταξίδια προκειμένου να ξαναβρεθούν με τους αγαπημένους τους. </w:t>
      </w:r>
      <w:r w:rsidR="000A54F8" w:rsidRPr="002675F4">
        <w:rPr>
          <w:rFonts w:eastAsia="Calibri" w:cstheme="minorHAnsi"/>
          <w:kern w:val="0"/>
          <w:lang w:val="el-GR"/>
          <w14:ligatures w14:val="none"/>
        </w:rPr>
        <w:t>Τα κράτη έχουν την ευθύνη να προστατεύουν και να αποκαθιστούν την οικογενειακή ζωή των προσφύγων, μεταξύ άλλων μέσω των διαδικασιών της οικογενειακής επανένωσης.</w:t>
      </w:r>
    </w:p>
    <w:p w14:paraId="5A2226F5" w14:textId="77777777" w:rsidR="008C1629" w:rsidRPr="00B4652E" w:rsidRDefault="008C1629" w:rsidP="00195640">
      <w:pPr>
        <w:jc w:val="both"/>
        <w:rPr>
          <w:lang w:val="el-GR"/>
        </w:rPr>
      </w:pPr>
    </w:p>
    <w:p w14:paraId="7A1ADC56" w14:textId="7E0CC223" w:rsidR="00B417EF" w:rsidRPr="002675F4" w:rsidRDefault="00B417EF" w:rsidP="00195640">
      <w:pPr>
        <w:jc w:val="both"/>
        <w:rPr>
          <w:lang w:val="el-GR"/>
        </w:rPr>
      </w:pPr>
      <w:r w:rsidRPr="002675F4">
        <w:rPr>
          <w:lang w:val="el-GR"/>
        </w:rPr>
        <w:lastRenderedPageBreak/>
        <w:t>Η Ύπατη Αρμοστεία βοηθά μαζί με τους εταίρους της να διασφαλιστεί το θεμελιώδες δικαίωμα των προσφύγων στην οικογενειακή ενότητα, υποστηρίζει τις χωρισμένες οικογένειες των προσφύγων και ενισχύει την πρόσβασή τους στις διαδικασίες επανένωσης.</w:t>
      </w:r>
    </w:p>
    <w:p w14:paraId="08BD6C8D" w14:textId="2B9373C1" w:rsidR="00980865" w:rsidRPr="002675F4" w:rsidRDefault="00EE5551" w:rsidP="003B0296">
      <w:pPr>
        <w:jc w:val="both"/>
        <w:rPr>
          <w:lang w:val="el-GR"/>
        </w:rPr>
      </w:pPr>
      <w:r w:rsidRPr="002675F4">
        <w:rPr>
          <w:lang w:val="el-GR"/>
        </w:rPr>
        <w:t xml:space="preserve">Ο Διαγωνισμός της Ύπατης Αρμοστείας καλεί </w:t>
      </w:r>
      <w:r w:rsidR="00103CDB" w:rsidRPr="002675F4">
        <w:rPr>
          <w:lang w:val="el-GR"/>
        </w:rPr>
        <w:t>τα παιδιά</w:t>
      </w:r>
      <w:r w:rsidR="00910CD6" w:rsidRPr="002675F4">
        <w:rPr>
          <w:lang w:val="el-GR"/>
        </w:rPr>
        <w:t xml:space="preserve"> </w:t>
      </w:r>
      <w:r w:rsidR="00F77E11" w:rsidRPr="002675F4">
        <w:rPr>
          <w:lang w:val="el-GR"/>
        </w:rPr>
        <w:t xml:space="preserve">που φοιτούν στην </w:t>
      </w:r>
      <w:r w:rsidR="008C17FE">
        <w:rPr>
          <w:lang w:val="el-GR"/>
        </w:rPr>
        <w:t>π</w:t>
      </w:r>
      <w:r w:rsidR="008C17FE" w:rsidRPr="002675F4">
        <w:rPr>
          <w:lang w:val="el-GR"/>
        </w:rPr>
        <w:t xml:space="preserve">ρωτοβάθμια </w:t>
      </w:r>
      <w:r w:rsidR="00910CD6" w:rsidRPr="002675F4">
        <w:rPr>
          <w:lang w:val="el-GR"/>
        </w:rPr>
        <w:t>και</w:t>
      </w:r>
      <w:r w:rsidR="00F77E11" w:rsidRPr="002675F4">
        <w:rPr>
          <w:lang w:val="el-GR"/>
        </w:rPr>
        <w:t xml:space="preserve"> τη</w:t>
      </w:r>
      <w:r w:rsidR="00910CD6" w:rsidRPr="002675F4">
        <w:rPr>
          <w:lang w:val="el-GR"/>
        </w:rPr>
        <w:t xml:space="preserve"> δευτεροβάθμια εκπαίδευση</w:t>
      </w:r>
      <w:r w:rsidR="00245247" w:rsidRPr="002675F4">
        <w:rPr>
          <w:lang w:val="el-GR"/>
        </w:rPr>
        <w:t xml:space="preserve"> σε όλη τη</w:t>
      </w:r>
      <w:r w:rsidR="00980865" w:rsidRPr="002675F4">
        <w:rPr>
          <w:lang w:val="el-GR"/>
        </w:rPr>
        <w:t xml:space="preserve"> χώρα</w:t>
      </w:r>
      <w:r w:rsidR="002314AF">
        <w:rPr>
          <w:lang w:val="el-GR"/>
        </w:rPr>
        <w:t xml:space="preserve"> </w:t>
      </w:r>
      <w:r w:rsidR="003338AA" w:rsidRPr="002675F4">
        <w:rPr>
          <w:lang w:val="el-GR"/>
        </w:rPr>
        <w:t xml:space="preserve">να αναλογιστούν </w:t>
      </w:r>
      <w:r w:rsidR="003338AA" w:rsidRPr="002675F4">
        <w:rPr>
          <w:b/>
          <w:bCs/>
          <w:lang w:val="el-GR"/>
        </w:rPr>
        <w:t xml:space="preserve">τι </w:t>
      </w:r>
      <w:r w:rsidR="00D5042A" w:rsidRPr="002675F4">
        <w:rPr>
          <w:b/>
          <w:bCs/>
          <w:lang w:val="el-GR"/>
        </w:rPr>
        <w:t>σημαίνει</w:t>
      </w:r>
      <w:r w:rsidR="0095486F" w:rsidRPr="002675F4">
        <w:rPr>
          <w:b/>
          <w:bCs/>
          <w:lang w:val="el-GR"/>
        </w:rPr>
        <w:t xml:space="preserve"> </w:t>
      </w:r>
      <w:r w:rsidR="003338AA" w:rsidRPr="002675F4">
        <w:rPr>
          <w:b/>
          <w:bCs/>
          <w:lang w:val="el-GR"/>
        </w:rPr>
        <w:t>οικογένεια</w:t>
      </w:r>
      <w:r w:rsidR="0095486F" w:rsidRPr="002675F4">
        <w:rPr>
          <w:b/>
          <w:bCs/>
          <w:lang w:val="el-GR"/>
        </w:rPr>
        <w:t xml:space="preserve"> γ</w:t>
      </w:r>
      <w:r w:rsidR="004E53D3" w:rsidRPr="002675F4">
        <w:rPr>
          <w:b/>
          <w:bCs/>
          <w:lang w:val="el-GR"/>
        </w:rPr>
        <w:t xml:space="preserve">ια τα </w:t>
      </w:r>
      <w:r w:rsidR="0095486F" w:rsidRPr="002675F4">
        <w:rPr>
          <w:b/>
          <w:bCs/>
          <w:lang w:val="el-GR"/>
        </w:rPr>
        <w:t>ίδια</w:t>
      </w:r>
      <w:r w:rsidR="003338AA" w:rsidRPr="002675F4">
        <w:rPr>
          <w:lang w:val="el-GR"/>
        </w:rPr>
        <w:t xml:space="preserve">. </w:t>
      </w:r>
      <w:r w:rsidR="00D5042A" w:rsidRPr="002675F4">
        <w:rPr>
          <w:lang w:val="el-GR"/>
        </w:rPr>
        <w:t>Μέσα από</w:t>
      </w:r>
      <w:r w:rsidR="00DA79A7" w:rsidRPr="002675F4">
        <w:rPr>
          <w:lang w:val="el-GR"/>
        </w:rPr>
        <w:t xml:space="preserve">  </w:t>
      </w:r>
      <w:r w:rsidR="00AE2779" w:rsidRPr="002675F4">
        <w:rPr>
          <w:lang w:val="el-GR"/>
        </w:rPr>
        <w:t>σκίτσα</w:t>
      </w:r>
      <w:r w:rsidR="00DA79A7" w:rsidRPr="002675F4">
        <w:rPr>
          <w:lang w:val="el-GR"/>
        </w:rPr>
        <w:t>,</w:t>
      </w:r>
      <w:r w:rsidR="00D5042A" w:rsidRPr="002675F4">
        <w:rPr>
          <w:lang w:val="el-GR"/>
        </w:rPr>
        <w:t xml:space="preserve"> αφίσες ή ταχυδρομικές κάρτες</w:t>
      </w:r>
      <w:r w:rsidR="00094534" w:rsidRPr="002675F4">
        <w:rPr>
          <w:lang w:val="el-GR"/>
        </w:rPr>
        <w:t>, οι μαθητές και οι μαθήτριες μπορούν να εκφράσουν τις ιδέες τους γύρω από την οικογενειακ</w:t>
      </w:r>
      <w:r w:rsidR="00127F24" w:rsidRPr="002675F4">
        <w:rPr>
          <w:lang w:val="el-GR"/>
        </w:rPr>
        <w:t>ή ενότητα</w:t>
      </w:r>
      <w:r w:rsidR="00EF45AF" w:rsidRPr="002675F4">
        <w:rPr>
          <w:lang w:val="el-GR"/>
        </w:rPr>
        <w:t xml:space="preserve"> και να απευθύνουν</w:t>
      </w:r>
      <w:r w:rsidR="00265736" w:rsidRPr="002675F4">
        <w:rPr>
          <w:lang w:val="el-GR"/>
        </w:rPr>
        <w:t xml:space="preserve"> το μήνυμά τους σ</w:t>
      </w:r>
      <w:r w:rsidR="001E6221" w:rsidRPr="002675F4">
        <w:rPr>
          <w:lang w:val="el-GR"/>
        </w:rPr>
        <w:t xml:space="preserve">ε μια </w:t>
      </w:r>
      <w:r w:rsidR="00EF45AF" w:rsidRPr="002675F4">
        <w:rPr>
          <w:lang w:val="el-GR"/>
        </w:rPr>
        <w:t>οικογένει</w:t>
      </w:r>
      <w:r w:rsidR="001E6221" w:rsidRPr="002675F4">
        <w:rPr>
          <w:lang w:val="el-GR"/>
        </w:rPr>
        <w:t xml:space="preserve">α </w:t>
      </w:r>
      <w:r w:rsidR="00EF45AF" w:rsidRPr="002675F4">
        <w:rPr>
          <w:lang w:val="el-GR"/>
        </w:rPr>
        <w:t>προσφύγων που έχ</w:t>
      </w:r>
      <w:r w:rsidR="001E6221" w:rsidRPr="002675F4">
        <w:rPr>
          <w:lang w:val="el-GR"/>
        </w:rPr>
        <w:t xml:space="preserve">ει </w:t>
      </w:r>
      <w:r w:rsidR="00EF45AF" w:rsidRPr="002675F4">
        <w:rPr>
          <w:lang w:val="el-GR"/>
        </w:rPr>
        <w:t>χωριστεί</w:t>
      </w:r>
      <w:r w:rsidR="00805405" w:rsidRPr="002675F4">
        <w:rPr>
          <w:lang w:val="el-GR"/>
        </w:rPr>
        <w:t xml:space="preserve"> ή σ</w:t>
      </w:r>
      <w:r w:rsidR="00265736" w:rsidRPr="002675F4">
        <w:rPr>
          <w:lang w:val="el-GR"/>
        </w:rPr>
        <w:t>τους</w:t>
      </w:r>
      <w:r w:rsidR="00805405" w:rsidRPr="002675F4">
        <w:rPr>
          <w:lang w:val="el-GR"/>
        </w:rPr>
        <w:t xml:space="preserve"> υπε</w:t>
      </w:r>
      <w:r w:rsidR="00BA3B26" w:rsidRPr="002675F4">
        <w:rPr>
          <w:lang w:val="el-GR"/>
        </w:rPr>
        <w:t xml:space="preserve">ύθυνους </w:t>
      </w:r>
      <w:r w:rsidR="00805405" w:rsidRPr="002675F4">
        <w:rPr>
          <w:lang w:val="el-GR"/>
        </w:rPr>
        <w:t xml:space="preserve">λήψης αποφάσεων. </w:t>
      </w:r>
      <w:r w:rsidR="00BA3B26" w:rsidRPr="002675F4">
        <w:rPr>
          <w:lang w:val="el-GR"/>
        </w:rPr>
        <w:t xml:space="preserve"> </w:t>
      </w:r>
    </w:p>
    <w:p w14:paraId="1B07975B" w14:textId="7DDA3DF5" w:rsidR="00A01F39" w:rsidRPr="002675F4" w:rsidRDefault="00BA3B26" w:rsidP="003B0296">
      <w:pPr>
        <w:jc w:val="both"/>
        <w:rPr>
          <w:lang w:val="el-GR"/>
        </w:rPr>
      </w:pPr>
      <w:r w:rsidRPr="002675F4">
        <w:rPr>
          <w:lang w:val="el-GR"/>
        </w:rPr>
        <w:t>Πο</w:t>
      </w:r>
      <w:r w:rsidR="001E6221" w:rsidRPr="002675F4">
        <w:rPr>
          <w:lang w:val="el-GR"/>
        </w:rPr>
        <w:t>ύ</w:t>
      </w:r>
      <w:r w:rsidRPr="002675F4">
        <w:rPr>
          <w:lang w:val="el-GR"/>
        </w:rPr>
        <w:t xml:space="preserve"> βρίσκουν παρηγοριά οι ά</w:t>
      </w:r>
      <w:r w:rsidR="00B911EB" w:rsidRPr="002675F4">
        <w:rPr>
          <w:lang w:val="el-GR"/>
        </w:rPr>
        <w:t>νθρωποι τις πιο δύσκολες στιγμές; Π</w:t>
      </w:r>
      <w:r w:rsidR="001E53C6" w:rsidRPr="002675F4">
        <w:rPr>
          <w:lang w:val="el-GR"/>
        </w:rPr>
        <w:t>ώ</w:t>
      </w:r>
      <w:r w:rsidR="00B911EB" w:rsidRPr="002675F4">
        <w:rPr>
          <w:lang w:val="el-GR"/>
        </w:rPr>
        <w:t>ς μπορεί</w:t>
      </w:r>
      <w:r w:rsidR="001E53C6" w:rsidRPr="002675F4">
        <w:rPr>
          <w:lang w:val="el-GR"/>
        </w:rPr>
        <w:t xml:space="preserve"> να γίνει σεβαστή</w:t>
      </w:r>
      <w:r w:rsidR="00B911EB" w:rsidRPr="002675F4">
        <w:rPr>
          <w:lang w:val="el-GR"/>
        </w:rPr>
        <w:t xml:space="preserve"> η </w:t>
      </w:r>
      <w:r w:rsidR="00AE2779" w:rsidRPr="002675F4">
        <w:rPr>
          <w:lang w:val="el-GR"/>
        </w:rPr>
        <w:t xml:space="preserve">θεμελιώδης ανάγκη των παιδιών να ανήκουν κάπου; </w:t>
      </w:r>
      <w:r w:rsidR="00BC064E" w:rsidRPr="002675F4">
        <w:rPr>
          <w:lang w:val="el-GR"/>
        </w:rPr>
        <w:t>Π</w:t>
      </w:r>
      <w:r w:rsidR="00AF47AD" w:rsidRPr="002675F4">
        <w:rPr>
          <w:lang w:val="el-GR"/>
        </w:rPr>
        <w:t>ώ</w:t>
      </w:r>
      <w:r w:rsidR="00BC064E" w:rsidRPr="002675F4">
        <w:rPr>
          <w:lang w:val="el-GR"/>
        </w:rPr>
        <w:t xml:space="preserve">ς θα ήταν </w:t>
      </w:r>
      <w:r w:rsidR="00C15558" w:rsidRPr="002675F4">
        <w:rPr>
          <w:lang w:val="el-GR"/>
        </w:rPr>
        <w:t>αν</w:t>
      </w:r>
      <w:r w:rsidR="00BC064E" w:rsidRPr="002675F4">
        <w:rPr>
          <w:lang w:val="el-GR"/>
        </w:rPr>
        <w:t xml:space="preserve"> </w:t>
      </w:r>
      <w:r w:rsidR="00C15558" w:rsidRPr="002675F4">
        <w:rPr>
          <w:lang w:val="el-GR"/>
        </w:rPr>
        <w:t xml:space="preserve">αναγκαζόσουν </w:t>
      </w:r>
      <w:r w:rsidR="00BC064E" w:rsidRPr="002675F4">
        <w:rPr>
          <w:lang w:val="el-GR"/>
        </w:rPr>
        <w:t>να αφήσ</w:t>
      </w:r>
      <w:r w:rsidR="00C15558" w:rsidRPr="002675F4">
        <w:rPr>
          <w:lang w:val="el-GR"/>
        </w:rPr>
        <w:t xml:space="preserve">εις </w:t>
      </w:r>
      <w:r w:rsidR="00BC064E" w:rsidRPr="002675F4">
        <w:rPr>
          <w:lang w:val="el-GR"/>
        </w:rPr>
        <w:t>πίσω την οικογένει</w:t>
      </w:r>
      <w:r w:rsidR="00C15558" w:rsidRPr="002675F4">
        <w:rPr>
          <w:lang w:val="el-GR"/>
        </w:rPr>
        <w:t>α</w:t>
      </w:r>
      <w:r w:rsidR="00BC064E" w:rsidRPr="002675F4">
        <w:rPr>
          <w:lang w:val="el-GR"/>
        </w:rPr>
        <w:t xml:space="preserve"> και την πατρίδα </w:t>
      </w:r>
      <w:r w:rsidR="00E77C3F" w:rsidRPr="002675F4">
        <w:rPr>
          <w:lang w:val="el-GR"/>
        </w:rPr>
        <w:t>σ</w:t>
      </w:r>
      <w:r w:rsidR="00C15558" w:rsidRPr="002675F4">
        <w:rPr>
          <w:lang w:val="el-GR"/>
        </w:rPr>
        <w:t>ου</w:t>
      </w:r>
      <w:r w:rsidR="00E77C3F" w:rsidRPr="002675F4">
        <w:rPr>
          <w:lang w:val="el-GR"/>
        </w:rPr>
        <w:t xml:space="preserve">; </w:t>
      </w:r>
      <w:r w:rsidR="00300C42" w:rsidRPr="002675F4">
        <w:rPr>
          <w:lang w:val="el-GR"/>
        </w:rPr>
        <w:t xml:space="preserve">Τι θα ζητούσαν οι μαθητές </w:t>
      </w:r>
      <w:r w:rsidR="00E77C3F" w:rsidRPr="002675F4">
        <w:rPr>
          <w:lang w:val="el-GR"/>
        </w:rPr>
        <w:t>και οι μαθήτριες</w:t>
      </w:r>
      <w:r w:rsidR="00300C42" w:rsidRPr="002675F4">
        <w:rPr>
          <w:lang w:val="el-GR"/>
        </w:rPr>
        <w:t xml:space="preserve"> να αλλάξει από </w:t>
      </w:r>
      <w:r w:rsidR="00EA39AA" w:rsidRPr="002675F4">
        <w:rPr>
          <w:lang w:val="el-GR"/>
        </w:rPr>
        <w:t xml:space="preserve">εκείνους που έχουν τη δύναμη να </w:t>
      </w:r>
      <w:r w:rsidR="007F22C3" w:rsidRPr="002675F4">
        <w:rPr>
          <w:lang w:val="el-GR"/>
        </w:rPr>
        <w:t>ξαναενώσουν μια οικογένεια</w:t>
      </w:r>
      <w:r w:rsidR="00EA39AA" w:rsidRPr="002675F4">
        <w:rPr>
          <w:lang w:val="el-GR"/>
        </w:rPr>
        <w:t xml:space="preserve">; Ποιο μήνυμα </w:t>
      </w:r>
      <w:r w:rsidR="00B6569A" w:rsidRPr="002675F4">
        <w:rPr>
          <w:lang w:val="el-GR"/>
        </w:rPr>
        <w:t>θα έστελνες σε</w:t>
      </w:r>
      <w:r w:rsidR="004648B3" w:rsidRPr="002675F4">
        <w:rPr>
          <w:lang w:val="el-GR"/>
        </w:rPr>
        <w:t xml:space="preserve"> έναν πρόσφυγα που έχει χωριστεί </w:t>
      </w:r>
      <w:r w:rsidR="006F1F8E" w:rsidRPr="002675F4">
        <w:rPr>
          <w:lang w:val="el-GR"/>
        </w:rPr>
        <w:t>από την ο</w:t>
      </w:r>
      <w:r w:rsidR="007976B4" w:rsidRPr="002675F4">
        <w:rPr>
          <w:lang w:val="el-GR"/>
        </w:rPr>
        <w:t>ικογένε</w:t>
      </w:r>
      <w:r w:rsidR="00B6569A" w:rsidRPr="002675F4">
        <w:rPr>
          <w:lang w:val="el-GR"/>
        </w:rPr>
        <w:t>ι</w:t>
      </w:r>
      <w:r w:rsidR="006F1F8E" w:rsidRPr="002675F4">
        <w:rPr>
          <w:lang w:val="el-GR"/>
        </w:rPr>
        <w:t xml:space="preserve">ά του και </w:t>
      </w:r>
      <w:r w:rsidR="007976B4" w:rsidRPr="002675F4">
        <w:rPr>
          <w:lang w:val="el-GR"/>
        </w:rPr>
        <w:t>περιμέν</w:t>
      </w:r>
      <w:r w:rsidR="006F1F8E" w:rsidRPr="002675F4">
        <w:rPr>
          <w:lang w:val="el-GR"/>
        </w:rPr>
        <w:t>ει</w:t>
      </w:r>
      <w:r w:rsidR="007976B4" w:rsidRPr="002675F4">
        <w:rPr>
          <w:lang w:val="el-GR"/>
        </w:rPr>
        <w:t xml:space="preserve"> χρόνια να </w:t>
      </w:r>
      <w:r w:rsidR="006F1F8E" w:rsidRPr="002675F4">
        <w:rPr>
          <w:lang w:val="el-GR"/>
        </w:rPr>
        <w:t xml:space="preserve">επανενωθεί </w:t>
      </w:r>
      <w:r w:rsidR="007976B4" w:rsidRPr="002675F4">
        <w:rPr>
          <w:lang w:val="el-GR"/>
        </w:rPr>
        <w:t>με τους αγαπημένους του;</w:t>
      </w:r>
    </w:p>
    <w:p w14:paraId="5CA4AFE2" w14:textId="2279DCE2" w:rsidR="00094A6B" w:rsidRPr="00094A6B" w:rsidRDefault="006F1F8E" w:rsidP="00386690">
      <w:pPr>
        <w:widowControl w:val="0"/>
        <w:suppressAutoHyphens/>
        <w:spacing w:after="0" w:line="240" w:lineRule="auto"/>
        <w:jc w:val="both"/>
        <w:rPr>
          <w:rFonts w:eastAsia="Calibri"/>
          <w:lang w:val="el-GR"/>
        </w:rPr>
      </w:pPr>
      <w:r w:rsidRPr="002675F4">
        <w:rPr>
          <w:rFonts w:eastAsia="Calibri"/>
          <w:lang w:val="el-GR"/>
        </w:rPr>
        <w:t>Τα παιδιά</w:t>
      </w:r>
      <w:r w:rsidR="00386690" w:rsidRPr="002675F4">
        <w:rPr>
          <w:rFonts w:eastAsia="Calibri"/>
          <w:lang w:val="el-GR"/>
        </w:rPr>
        <w:t xml:space="preserve"> μπορούν </w:t>
      </w:r>
      <w:r w:rsidR="00D04EA3">
        <w:rPr>
          <w:rFonts w:eastAsia="Calibri"/>
          <w:lang w:val="el-GR"/>
        </w:rPr>
        <w:t xml:space="preserve">να </w:t>
      </w:r>
      <w:r w:rsidR="00386690" w:rsidRPr="002675F4">
        <w:rPr>
          <w:rFonts w:eastAsia="Calibri"/>
          <w:lang w:val="el-GR"/>
        </w:rPr>
        <w:t xml:space="preserve">εργαστούν ατομικά ή σε ομάδες και να υποβάλουν τα έργα τους έως τις 28 Φεβρουαρίου 2025 </w:t>
      </w:r>
      <w:r w:rsidR="00521617" w:rsidRPr="002675F4">
        <w:rPr>
          <w:rFonts w:eastAsia="Calibri"/>
          <w:lang w:val="el-GR"/>
        </w:rPr>
        <w:t xml:space="preserve">μέσω </w:t>
      </w:r>
      <w:r w:rsidR="00386690" w:rsidRPr="002675F4">
        <w:rPr>
          <w:rFonts w:eastAsia="Calibri"/>
          <w:lang w:val="el-GR"/>
        </w:rPr>
        <w:t>τη</w:t>
      </w:r>
      <w:r w:rsidR="00521617" w:rsidRPr="002675F4">
        <w:rPr>
          <w:rFonts w:eastAsia="Calibri"/>
          <w:lang w:val="el-GR"/>
        </w:rPr>
        <w:t>ς</w:t>
      </w:r>
      <w:r w:rsidR="00386690" w:rsidRPr="002675F4">
        <w:rPr>
          <w:rFonts w:eastAsia="Calibri"/>
          <w:lang w:val="el-GR"/>
        </w:rPr>
        <w:t xml:space="preserve"> ηλεκτρονική</w:t>
      </w:r>
      <w:r w:rsidR="00521617" w:rsidRPr="002675F4">
        <w:rPr>
          <w:rFonts w:eastAsia="Calibri"/>
          <w:lang w:val="el-GR"/>
        </w:rPr>
        <w:t>ς</w:t>
      </w:r>
      <w:r w:rsidR="00386690" w:rsidRPr="002675F4">
        <w:rPr>
          <w:rFonts w:eastAsia="Calibri"/>
          <w:lang w:val="el-GR"/>
        </w:rPr>
        <w:t xml:space="preserve"> φόρμα</w:t>
      </w:r>
      <w:r w:rsidR="00931701">
        <w:rPr>
          <w:rFonts w:eastAsia="Calibri"/>
          <w:lang w:val="el-GR"/>
        </w:rPr>
        <w:t>ς</w:t>
      </w:r>
      <w:r w:rsidR="00386690" w:rsidRPr="002675F4">
        <w:rPr>
          <w:rFonts w:eastAsia="Calibri"/>
          <w:lang w:val="el-GR"/>
        </w:rPr>
        <w:t xml:space="preserve"> συμμετοχής στην ιστοσελίδα: </w:t>
      </w:r>
      <w:hyperlink r:id="rId9" w:history="1">
        <w:r w:rsidR="00094A6B" w:rsidRPr="006612B8">
          <w:rPr>
            <w:rStyle w:val="Hyperlink"/>
            <w:rFonts w:eastAsia="Calibri"/>
            <w:lang w:val="el-GR"/>
          </w:rPr>
          <w:t>https://www.unhcr.org/gr/student-contest-2024</w:t>
        </w:r>
      </w:hyperlink>
      <w:r w:rsidR="00386690" w:rsidRPr="002675F4">
        <w:rPr>
          <w:rFonts w:eastAsia="Calibri"/>
          <w:lang w:val="el-GR"/>
        </w:rPr>
        <w:t>.</w:t>
      </w:r>
    </w:p>
    <w:p w14:paraId="0B99A10F" w14:textId="77777777" w:rsidR="00386690" w:rsidRPr="002675F4" w:rsidRDefault="00386690" w:rsidP="002314AF">
      <w:pPr>
        <w:widowControl w:val="0"/>
        <w:suppressAutoHyphens/>
        <w:spacing w:after="0" w:line="240" w:lineRule="auto"/>
        <w:jc w:val="both"/>
        <w:rPr>
          <w:rStyle w:val="Hyperlink"/>
          <w:b/>
          <w:bCs/>
          <w:color w:val="auto"/>
          <w:lang w:val="el-GR"/>
        </w:rPr>
      </w:pPr>
    </w:p>
    <w:p w14:paraId="567B815E" w14:textId="15916E65" w:rsidR="00837AB5" w:rsidRPr="002675F4" w:rsidRDefault="00C30C70" w:rsidP="13C628C7">
      <w:pPr>
        <w:jc w:val="both"/>
        <w:rPr>
          <w:lang w:val="el-GR"/>
        </w:rPr>
      </w:pPr>
      <w:r w:rsidRPr="002675F4">
        <w:rPr>
          <w:lang w:val="el-GR"/>
        </w:rPr>
        <w:t>Η Επιτροπής Αξιολόγησης του Διαγωνισμού</w:t>
      </w:r>
      <w:r w:rsidR="00837AB5" w:rsidRPr="002675F4">
        <w:rPr>
          <w:lang w:val="el-GR"/>
        </w:rPr>
        <w:t xml:space="preserve"> θα αξιολογήσει όλες τις συμμετοχές με βάση την πρωτοτυπία και τη δημιουργικότητά τους και θα βραβεύσει δύο συμμετοχές ανά σχολική βαθμίδα (Νηπιαγωγείο, Δημοτικό, Γυμνάσιο, Λύκειο). </w:t>
      </w:r>
      <w:r w:rsidR="00C41870" w:rsidRPr="002675F4">
        <w:rPr>
          <w:lang w:val="el-GR"/>
        </w:rPr>
        <w:t xml:space="preserve">Η Επιτροπή αποτελείται από εκπροσώπους του </w:t>
      </w:r>
      <w:r w:rsidR="00C41870" w:rsidRPr="002675F4">
        <w:rPr>
          <w:b/>
          <w:bCs/>
          <w:lang w:val="el-GR"/>
        </w:rPr>
        <w:t>Δικτύου για τα Δικαιώματα του Παιδιού</w:t>
      </w:r>
      <w:r w:rsidR="00C41870" w:rsidRPr="002675F4">
        <w:rPr>
          <w:lang w:val="el-GR"/>
        </w:rPr>
        <w:t xml:space="preserve">, </w:t>
      </w:r>
      <w:r w:rsidR="006D60BC" w:rsidRPr="002675F4">
        <w:rPr>
          <w:lang w:val="el-GR"/>
        </w:rPr>
        <w:t xml:space="preserve">του </w:t>
      </w:r>
      <w:r w:rsidR="006D60BC" w:rsidRPr="002675F4">
        <w:rPr>
          <w:b/>
          <w:bCs/>
          <w:lang w:val="el-GR"/>
        </w:rPr>
        <w:t xml:space="preserve">Ελληνικού Συμβουλίου για τους Πρόσφυγες, </w:t>
      </w:r>
      <w:r w:rsidR="006D60BC" w:rsidRPr="002675F4">
        <w:rPr>
          <w:lang w:val="el-GR"/>
        </w:rPr>
        <w:t xml:space="preserve"> </w:t>
      </w:r>
      <w:r w:rsidR="00C41870" w:rsidRPr="002675F4">
        <w:rPr>
          <w:lang w:val="el-GR"/>
        </w:rPr>
        <w:t xml:space="preserve">του </w:t>
      </w:r>
      <w:r w:rsidR="00C41870" w:rsidRPr="002675F4">
        <w:rPr>
          <w:b/>
          <w:bCs/>
          <w:lang w:val="el-GR"/>
        </w:rPr>
        <w:t>Πανελλήνιου Δικτύου για το Θέατρο στην Εκπαίδευση</w:t>
      </w:r>
      <w:r w:rsidR="00C41870" w:rsidRPr="002675F4">
        <w:rPr>
          <w:lang w:val="el-GR"/>
        </w:rPr>
        <w:t xml:space="preserve">, </w:t>
      </w:r>
      <w:r w:rsidR="009D76F5" w:rsidRPr="002675F4">
        <w:rPr>
          <w:lang w:val="el-GR"/>
        </w:rPr>
        <w:t xml:space="preserve">της </w:t>
      </w:r>
      <w:r w:rsidR="009D76F5" w:rsidRPr="002675F4">
        <w:rPr>
          <w:b/>
          <w:bCs/>
        </w:rPr>
        <w:t>Athens</w:t>
      </w:r>
      <w:r w:rsidR="009D76F5" w:rsidRPr="002675F4">
        <w:rPr>
          <w:b/>
          <w:bCs/>
          <w:lang w:val="el-GR"/>
        </w:rPr>
        <w:t xml:space="preserve"> </w:t>
      </w:r>
      <w:r w:rsidR="009D76F5" w:rsidRPr="002675F4">
        <w:rPr>
          <w:b/>
          <w:bCs/>
        </w:rPr>
        <w:t>Comics</w:t>
      </w:r>
      <w:r w:rsidR="009D76F5" w:rsidRPr="002675F4">
        <w:rPr>
          <w:b/>
          <w:bCs/>
          <w:lang w:val="el-GR"/>
        </w:rPr>
        <w:t xml:space="preserve"> </w:t>
      </w:r>
      <w:r w:rsidR="009D76F5" w:rsidRPr="002675F4">
        <w:rPr>
          <w:b/>
          <w:bCs/>
        </w:rPr>
        <w:t>Library</w:t>
      </w:r>
      <w:r w:rsidR="009D76F5" w:rsidRPr="002675F4">
        <w:rPr>
          <w:b/>
          <w:bCs/>
          <w:lang w:val="el-GR"/>
        </w:rPr>
        <w:t xml:space="preserve">, </w:t>
      </w:r>
      <w:r w:rsidR="009D76F5" w:rsidRPr="002675F4">
        <w:rPr>
          <w:lang w:val="el-GR"/>
        </w:rPr>
        <w:t>του</w:t>
      </w:r>
      <w:r w:rsidR="00C41870" w:rsidRPr="002675F4">
        <w:rPr>
          <w:lang w:val="el-GR"/>
        </w:rPr>
        <w:t xml:space="preserve"> </w:t>
      </w:r>
      <w:r w:rsidR="00C41870" w:rsidRPr="002675F4">
        <w:rPr>
          <w:b/>
          <w:bCs/>
          <w:lang w:val="el-GR"/>
        </w:rPr>
        <w:t>UNRIC – Περιφερειακό Κέντρο Πληροφόρησης των Ηνωμένων Εθνών</w:t>
      </w:r>
      <w:r w:rsidR="00C41870" w:rsidRPr="002675F4">
        <w:rPr>
          <w:lang w:val="el-GR"/>
        </w:rPr>
        <w:t xml:space="preserve"> (Γραφείο για Ελλάδα και Κύπρο), και της </w:t>
      </w:r>
      <w:r w:rsidR="00C41870" w:rsidRPr="002675F4">
        <w:rPr>
          <w:b/>
          <w:bCs/>
          <w:lang w:val="el-GR"/>
        </w:rPr>
        <w:t>Ύπατης Αρμοστείας του ΟΗΕ για τους Πρόσφυγες</w:t>
      </w:r>
      <w:r w:rsidR="00C41870" w:rsidRPr="002675F4">
        <w:rPr>
          <w:lang w:val="el-GR"/>
        </w:rPr>
        <w:t xml:space="preserve">. Επιπλέον μέλη της </w:t>
      </w:r>
      <w:r w:rsidR="00DA2A44" w:rsidRPr="002675F4">
        <w:rPr>
          <w:lang w:val="el-GR"/>
        </w:rPr>
        <w:t>Επιτροπής</w:t>
      </w:r>
      <w:r w:rsidR="00C41870" w:rsidRPr="002675F4">
        <w:rPr>
          <w:lang w:val="el-GR"/>
        </w:rPr>
        <w:t xml:space="preserve"> είναι η </w:t>
      </w:r>
      <w:r w:rsidR="00C41870" w:rsidRPr="002675F4">
        <w:rPr>
          <w:b/>
          <w:bCs/>
          <w:lang w:val="el-GR"/>
        </w:rPr>
        <w:t>Πόπη Κύρδη</w:t>
      </w:r>
      <w:r w:rsidR="00C41870" w:rsidRPr="002675F4">
        <w:rPr>
          <w:lang w:val="el-GR"/>
        </w:rPr>
        <w:t xml:space="preserve">, εκπαιδευτικός και Υπεύθυνη Πολιτιστικών Θεμάτων στην Διεύθυνση Π.Ε. Α΄ Αθήνας και η </w:t>
      </w:r>
      <w:r w:rsidR="00C41870" w:rsidRPr="002675F4">
        <w:rPr>
          <w:b/>
          <w:bCs/>
          <w:lang w:val="el-GR"/>
        </w:rPr>
        <w:t>Ν</w:t>
      </w:r>
      <w:proofErr w:type="spellStart"/>
      <w:r w:rsidR="00C41870" w:rsidRPr="002675F4">
        <w:rPr>
          <w:b/>
          <w:bCs/>
        </w:rPr>
        <w:t>aemi</w:t>
      </w:r>
      <w:proofErr w:type="spellEnd"/>
      <w:r w:rsidR="00C41870" w:rsidRPr="002675F4">
        <w:rPr>
          <w:b/>
          <w:bCs/>
          <w:lang w:val="el-GR"/>
        </w:rPr>
        <w:t xml:space="preserve"> </w:t>
      </w:r>
      <w:r w:rsidR="00C41870" w:rsidRPr="002675F4">
        <w:rPr>
          <w:b/>
          <w:bCs/>
        </w:rPr>
        <w:t>Solomon</w:t>
      </w:r>
      <w:r w:rsidR="00C41870" w:rsidRPr="002675F4">
        <w:rPr>
          <w:lang w:val="el-GR"/>
        </w:rPr>
        <w:t xml:space="preserve">, νεαρή πρόσφυγας, η οικογένεια της οποίας επανενώθηκε στην Ελλάδα μετά από πολυετή αγώνα. </w:t>
      </w:r>
    </w:p>
    <w:p w14:paraId="0254638A" w14:textId="555B702A" w:rsidR="0027551E" w:rsidRPr="002675F4" w:rsidRDefault="0027551E" w:rsidP="006C4128">
      <w:pPr>
        <w:jc w:val="both"/>
        <w:rPr>
          <w:lang w:val="el-GR"/>
        </w:rPr>
      </w:pPr>
      <w:r w:rsidRPr="002675F4">
        <w:rPr>
          <w:lang w:val="el-GR"/>
        </w:rPr>
        <w:t>Οι μαθητές και οι μαθήτριες που θα διακριθούν θα λάβουν αναμνηστικά δώρα από την Ύπατη Αρμοστεία του ΟΗΕ για τους Πρόσφυγες, μεταξύ των οποίων πάνινες τσάντες και Τ-</w:t>
      </w:r>
      <w:r w:rsidRPr="002675F4">
        <w:t>shirt</w:t>
      </w:r>
      <w:r w:rsidRPr="002675F4">
        <w:rPr>
          <w:lang w:val="el-GR"/>
        </w:rPr>
        <w:t xml:space="preserve"> της αποκλειστικής συλλογής που προέκυψε από τον </w:t>
      </w:r>
      <w:r w:rsidR="00530277">
        <w:fldChar w:fldCharType="begin"/>
      </w:r>
      <w:r w:rsidR="00530277">
        <w:instrText>HYPERLINK</w:instrText>
      </w:r>
      <w:r w:rsidR="00530277" w:rsidRPr="00530277">
        <w:rPr>
          <w:lang w:val="el-GR"/>
        </w:rPr>
        <w:instrText xml:space="preserve"> "</w:instrText>
      </w:r>
      <w:r w:rsidR="00530277">
        <w:instrText>https</w:instrText>
      </w:r>
      <w:r w:rsidR="00530277" w:rsidRPr="00530277">
        <w:rPr>
          <w:lang w:val="el-GR"/>
        </w:rPr>
        <w:instrText>://</w:instrText>
      </w:r>
      <w:r w:rsidR="00530277">
        <w:instrText>www</w:instrText>
      </w:r>
      <w:r w:rsidR="00530277" w:rsidRPr="00530277">
        <w:rPr>
          <w:lang w:val="el-GR"/>
        </w:rPr>
        <w:instrText>.</w:instrText>
      </w:r>
      <w:r w:rsidR="00530277">
        <w:instrText>unhcr</w:instrText>
      </w:r>
      <w:r w:rsidR="00530277" w:rsidRPr="00530277">
        <w:rPr>
          <w:lang w:val="el-GR"/>
        </w:rPr>
        <w:instrText>.</w:instrText>
      </w:r>
      <w:r w:rsidR="00530277">
        <w:instrText>org</w:instrText>
      </w:r>
      <w:r w:rsidR="00530277" w:rsidRPr="00530277">
        <w:rPr>
          <w:lang w:val="el-GR"/>
        </w:rPr>
        <w:instrText>/</w:instrText>
      </w:r>
      <w:r w:rsidR="00530277">
        <w:instrText>get</w:instrText>
      </w:r>
      <w:r w:rsidR="00530277" w:rsidRPr="00530277">
        <w:rPr>
          <w:lang w:val="el-GR"/>
        </w:rPr>
        <w:instrText>-</w:instrText>
      </w:r>
      <w:r w:rsidR="00530277">
        <w:instrText>involved</w:instrText>
      </w:r>
      <w:r w:rsidR="00530277" w:rsidRPr="00530277">
        <w:rPr>
          <w:lang w:val="el-GR"/>
        </w:rPr>
        <w:instrText>/</w:instrText>
      </w:r>
      <w:r w:rsidR="00530277">
        <w:instrText>take</w:instrText>
      </w:r>
      <w:r w:rsidR="00530277" w:rsidRPr="00530277">
        <w:rPr>
          <w:lang w:val="el-GR"/>
        </w:rPr>
        <w:instrText>-</w:instrText>
      </w:r>
      <w:r w:rsidR="00530277">
        <w:instrText>action</w:instrText>
      </w:r>
      <w:r w:rsidR="00530277" w:rsidRPr="00530277">
        <w:rPr>
          <w:lang w:val="el-GR"/>
        </w:rPr>
        <w:instrText>/</w:instrText>
      </w:r>
      <w:r w:rsidR="00530277">
        <w:instrText>youth</w:instrText>
      </w:r>
      <w:r w:rsidR="00530277" w:rsidRPr="00530277">
        <w:rPr>
          <w:lang w:val="el-GR"/>
        </w:rPr>
        <w:instrText>-</w:instrText>
      </w:r>
      <w:r w:rsidR="00530277">
        <w:instrText>refugees</w:instrText>
      </w:r>
      <w:r w:rsidR="00530277" w:rsidRPr="00530277">
        <w:rPr>
          <w:lang w:val="el-GR"/>
        </w:rPr>
        <w:instrText>-</w:instrText>
      </w:r>
      <w:r w:rsidR="00530277">
        <w:instrText>art</w:instrText>
      </w:r>
      <w:r w:rsidR="00530277" w:rsidRPr="00530277">
        <w:rPr>
          <w:lang w:val="el-GR"/>
        </w:rPr>
        <w:instrText>-</w:instrText>
      </w:r>
      <w:r w:rsidR="00530277">
        <w:instrText>contest</w:instrText>
      </w:r>
      <w:r w:rsidR="00530277" w:rsidRPr="00530277">
        <w:rPr>
          <w:lang w:val="el-GR"/>
        </w:rPr>
        <w:instrText>"</w:instrText>
      </w:r>
      <w:r w:rsidR="00530277">
        <w:fldChar w:fldCharType="separate"/>
      </w:r>
      <w:r w:rsidRPr="005C745A">
        <w:rPr>
          <w:rStyle w:val="Hyperlink"/>
          <w:color w:val="0070C0"/>
          <w:lang w:val="el-GR"/>
        </w:rPr>
        <w:t>παγκόσμιο εικαστικό διαγωνισμό</w:t>
      </w:r>
      <w:r w:rsidR="00530277">
        <w:rPr>
          <w:rStyle w:val="Hyperlink"/>
          <w:color w:val="0070C0"/>
          <w:lang w:val="el-GR"/>
        </w:rPr>
        <w:fldChar w:fldCharType="end"/>
      </w:r>
      <w:r w:rsidRPr="002675F4">
        <w:rPr>
          <w:lang w:val="el-GR"/>
        </w:rPr>
        <w:t xml:space="preserve"> της Ύπατης Αρμοστείας με θέμα «Ελπίδα Μακριά από το Σπίτι» (Ηο</w:t>
      </w:r>
      <w:r w:rsidRPr="002675F4">
        <w:t>pe</w:t>
      </w:r>
      <w:r w:rsidRPr="002675F4">
        <w:rPr>
          <w:lang w:val="el-GR"/>
        </w:rPr>
        <w:t xml:space="preserve"> </w:t>
      </w:r>
      <w:r w:rsidRPr="002675F4">
        <w:t>Away</w:t>
      </w:r>
      <w:r w:rsidRPr="002675F4">
        <w:rPr>
          <w:lang w:val="el-GR"/>
        </w:rPr>
        <w:t xml:space="preserve"> </w:t>
      </w:r>
      <w:r w:rsidRPr="002675F4">
        <w:t>From</w:t>
      </w:r>
      <w:r w:rsidRPr="002675F4">
        <w:rPr>
          <w:lang w:val="el-GR"/>
        </w:rPr>
        <w:t xml:space="preserve"> </w:t>
      </w:r>
      <w:r w:rsidRPr="002675F4">
        <w:t>Home</w:t>
      </w:r>
      <w:r w:rsidRPr="002675F4">
        <w:rPr>
          <w:lang w:val="el-GR"/>
        </w:rPr>
        <w:t xml:space="preserve">). </w:t>
      </w:r>
    </w:p>
    <w:p w14:paraId="69D500E7" w14:textId="7FC09079" w:rsidR="0027551E" w:rsidRPr="002675F4" w:rsidRDefault="000553DA" w:rsidP="006C4128">
      <w:pPr>
        <w:jc w:val="both"/>
        <w:rPr>
          <w:rStyle w:val="Hyperlink"/>
          <w:color w:val="auto"/>
          <w:lang w:val="el-GR"/>
        </w:rPr>
      </w:pPr>
      <w:r w:rsidRPr="00B4652E">
        <w:rPr>
          <w:lang w:val="el-GR"/>
        </w:rPr>
        <w:t xml:space="preserve">Για περισσότερες πληροφορίες σχετικά με </w:t>
      </w:r>
      <w:r w:rsidR="00B4652E" w:rsidRPr="00B4652E">
        <w:rPr>
          <w:lang w:val="el-GR"/>
        </w:rPr>
        <w:t>τη διαδικασία</w:t>
      </w:r>
      <w:r w:rsidRPr="00B4652E">
        <w:rPr>
          <w:lang w:val="el-GR"/>
        </w:rPr>
        <w:t xml:space="preserve"> και τους όρους συμμετοχής στον Διαγωνισμό, επισκεφθείτε την ιστοσελίδα: </w:t>
      </w:r>
      <w:r w:rsidR="00530277">
        <w:fldChar w:fldCharType="begin"/>
      </w:r>
      <w:r w:rsidR="00530277">
        <w:instrText>HYPERLINK</w:instrText>
      </w:r>
      <w:r w:rsidR="00530277" w:rsidRPr="00530277">
        <w:rPr>
          <w:lang w:val="el-GR"/>
        </w:rPr>
        <w:instrText xml:space="preserve"> "</w:instrText>
      </w:r>
      <w:r w:rsidR="00530277">
        <w:instrText>http</w:instrText>
      </w:r>
      <w:r w:rsidR="00530277" w:rsidRPr="00530277">
        <w:rPr>
          <w:lang w:val="el-GR"/>
        </w:rPr>
        <w:instrText>://</w:instrText>
      </w:r>
      <w:r w:rsidR="00530277">
        <w:instrText>www</w:instrText>
      </w:r>
      <w:r w:rsidR="00530277" w:rsidRPr="00530277">
        <w:rPr>
          <w:lang w:val="el-GR"/>
        </w:rPr>
        <w:instrText>.</w:instrText>
      </w:r>
      <w:r w:rsidR="00530277">
        <w:instrText>unhcr</w:instrText>
      </w:r>
      <w:r w:rsidR="00530277" w:rsidRPr="00530277">
        <w:rPr>
          <w:lang w:val="el-GR"/>
        </w:rPr>
        <w:instrText>.</w:instrText>
      </w:r>
      <w:r w:rsidR="00530277">
        <w:instrText>org</w:instrText>
      </w:r>
      <w:r w:rsidR="00530277" w:rsidRPr="00530277">
        <w:rPr>
          <w:lang w:val="el-GR"/>
        </w:rPr>
        <w:instrText>/</w:instrText>
      </w:r>
      <w:r w:rsidR="00530277">
        <w:instrText>gr</w:instrText>
      </w:r>
      <w:r w:rsidR="00530277" w:rsidRPr="00530277">
        <w:rPr>
          <w:lang w:val="el-GR"/>
        </w:rPr>
        <w:instrText>/</w:instrText>
      </w:r>
      <w:r w:rsidR="00530277">
        <w:instrText>student</w:instrText>
      </w:r>
      <w:r w:rsidR="00530277" w:rsidRPr="00530277">
        <w:rPr>
          <w:lang w:val="el-GR"/>
        </w:rPr>
        <w:instrText>-</w:instrText>
      </w:r>
      <w:r w:rsidR="00530277">
        <w:instrText>contest</w:instrText>
      </w:r>
      <w:r w:rsidR="00530277" w:rsidRPr="00530277">
        <w:rPr>
          <w:lang w:val="el-GR"/>
        </w:rPr>
        <w:instrText>-2024" \</w:instrText>
      </w:r>
      <w:r w:rsidR="00530277">
        <w:instrText>h</w:instrText>
      </w:r>
      <w:r w:rsidR="00530277">
        <w:fldChar w:fldCharType="separate"/>
      </w:r>
      <w:r w:rsidRPr="002675F4">
        <w:rPr>
          <w:rStyle w:val="Hyperlink"/>
          <w:color w:val="4472C4" w:themeColor="accent1"/>
        </w:rPr>
        <w:t>www</w:t>
      </w:r>
      <w:r w:rsidRPr="002675F4">
        <w:rPr>
          <w:rStyle w:val="Hyperlink"/>
          <w:color w:val="4472C4" w:themeColor="accent1"/>
          <w:lang w:val="el-GR"/>
        </w:rPr>
        <w:t>.</w:t>
      </w:r>
      <w:proofErr w:type="spellStart"/>
      <w:r w:rsidRPr="002675F4">
        <w:rPr>
          <w:rStyle w:val="Hyperlink"/>
          <w:color w:val="4472C4" w:themeColor="accent1"/>
        </w:rPr>
        <w:t>unhcr</w:t>
      </w:r>
      <w:proofErr w:type="spellEnd"/>
      <w:r w:rsidRPr="002675F4">
        <w:rPr>
          <w:rStyle w:val="Hyperlink"/>
          <w:color w:val="4472C4" w:themeColor="accent1"/>
          <w:lang w:val="el-GR"/>
        </w:rPr>
        <w:t>.</w:t>
      </w:r>
      <w:r w:rsidRPr="002675F4">
        <w:rPr>
          <w:rStyle w:val="Hyperlink"/>
          <w:color w:val="4472C4" w:themeColor="accent1"/>
        </w:rPr>
        <w:t>org</w:t>
      </w:r>
      <w:r w:rsidRPr="002675F4">
        <w:rPr>
          <w:rStyle w:val="Hyperlink"/>
          <w:color w:val="4472C4" w:themeColor="accent1"/>
          <w:lang w:val="el-GR"/>
        </w:rPr>
        <w:t>/</w:t>
      </w:r>
      <w:r w:rsidRPr="002675F4">
        <w:rPr>
          <w:rStyle w:val="Hyperlink"/>
          <w:color w:val="4472C4" w:themeColor="accent1"/>
        </w:rPr>
        <w:t>gr</w:t>
      </w:r>
      <w:r w:rsidRPr="002675F4">
        <w:rPr>
          <w:rStyle w:val="Hyperlink"/>
          <w:color w:val="4472C4" w:themeColor="accent1"/>
          <w:lang w:val="el-GR"/>
        </w:rPr>
        <w:t>/</w:t>
      </w:r>
      <w:r w:rsidRPr="002675F4">
        <w:rPr>
          <w:rStyle w:val="Hyperlink"/>
          <w:color w:val="4472C4" w:themeColor="accent1"/>
        </w:rPr>
        <w:t>student</w:t>
      </w:r>
      <w:r w:rsidRPr="002675F4">
        <w:rPr>
          <w:rStyle w:val="Hyperlink"/>
          <w:color w:val="4472C4" w:themeColor="accent1"/>
          <w:lang w:val="el-GR"/>
        </w:rPr>
        <w:t>-</w:t>
      </w:r>
      <w:r w:rsidRPr="002675F4">
        <w:rPr>
          <w:rStyle w:val="Hyperlink"/>
          <w:color w:val="4472C4" w:themeColor="accent1"/>
        </w:rPr>
        <w:t>contest</w:t>
      </w:r>
      <w:r w:rsidRPr="002675F4">
        <w:rPr>
          <w:rStyle w:val="Hyperlink"/>
          <w:color w:val="4472C4" w:themeColor="accent1"/>
          <w:lang w:val="el-GR"/>
        </w:rPr>
        <w:t>-2024</w:t>
      </w:r>
      <w:r w:rsidR="00530277">
        <w:rPr>
          <w:rStyle w:val="Hyperlink"/>
          <w:color w:val="4472C4" w:themeColor="accent1"/>
          <w:lang w:val="el-GR"/>
        </w:rPr>
        <w:fldChar w:fldCharType="end"/>
      </w:r>
      <w:r w:rsidR="002675F4" w:rsidRPr="002675F4">
        <w:rPr>
          <w:rStyle w:val="Hyperlink"/>
          <w:color w:val="auto"/>
          <w:lang w:val="el-GR"/>
        </w:rPr>
        <w:t>.</w:t>
      </w:r>
    </w:p>
    <w:p w14:paraId="499BF987" w14:textId="77777777" w:rsidR="002675F4" w:rsidRPr="002675F4" w:rsidRDefault="002675F4" w:rsidP="006C4128">
      <w:pPr>
        <w:jc w:val="both"/>
        <w:rPr>
          <w:lang w:val="el-GR"/>
        </w:rPr>
      </w:pPr>
    </w:p>
    <w:p w14:paraId="34E00D0C" w14:textId="77777777" w:rsidR="006C4128" w:rsidRPr="000553DA" w:rsidRDefault="006C4128" w:rsidP="00195640">
      <w:pPr>
        <w:jc w:val="both"/>
        <w:rPr>
          <w:lang w:val="el-GR"/>
        </w:rPr>
      </w:pPr>
    </w:p>
    <w:p w14:paraId="0C64AC59" w14:textId="17219853" w:rsidR="00195640" w:rsidRPr="000553DA" w:rsidRDefault="00195640" w:rsidP="00195640">
      <w:pPr>
        <w:jc w:val="both"/>
        <w:rPr>
          <w:lang w:val="el-GR"/>
        </w:rPr>
      </w:pPr>
    </w:p>
    <w:sectPr w:rsidR="00195640" w:rsidRPr="000553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67"/>
    <w:rsid w:val="000553DA"/>
    <w:rsid w:val="0006272B"/>
    <w:rsid w:val="00074001"/>
    <w:rsid w:val="00094534"/>
    <w:rsid w:val="00094A6B"/>
    <w:rsid w:val="000A54F8"/>
    <w:rsid w:val="000B5FFA"/>
    <w:rsid w:val="000C76E1"/>
    <w:rsid w:val="000D233B"/>
    <w:rsid w:val="000F777B"/>
    <w:rsid w:val="00103CDB"/>
    <w:rsid w:val="00123F72"/>
    <w:rsid w:val="00127F24"/>
    <w:rsid w:val="00132628"/>
    <w:rsid w:val="00132B0C"/>
    <w:rsid w:val="001727CD"/>
    <w:rsid w:val="00181126"/>
    <w:rsid w:val="00195640"/>
    <w:rsid w:val="001968E2"/>
    <w:rsid w:val="001A1357"/>
    <w:rsid w:val="001A4278"/>
    <w:rsid w:val="001E53C6"/>
    <w:rsid w:val="001E6221"/>
    <w:rsid w:val="001E7F9E"/>
    <w:rsid w:val="001F2CA6"/>
    <w:rsid w:val="0021019C"/>
    <w:rsid w:val="00220257"/>
    <w:rsid w:val="00230F5C"/>
    <w:rsid w:val="002314AF"/>
    <w:rsid w:val="00245247"/>
    <w:rsid w:val="00253F76"/>
    <w:rsid w:val="002621C3"/>
    <w:rsid w:val="00265736"/>
    <w:rsid w:val="002675F4"/>
    <w:rsid w:val="0027551E"/>
    <w:rsid w:val="00281967"/>
    <w:rsid w:val="002F2002"/>
    <w:rsid w:val="00300C42"/>
    <w:rsid w:val="003338AA"/>
    <w:rsid w:val="00335357"/>
    <w:rsid w:val="00344784"/>
    <w:rsid w:val="00345DA4"/>
    <w:rsid w:val="00366767"/>
    <w:rsid w:val="00386690"/>
    <w:rsid w:val="003A2F51"/>
    <w:rsid w:val="003B0296"/>
    <w:rsid w:val="003C44F8"/>
    <w:rsid w:val="003D4404"/>
    <w:rsid w:val="003D4F67"/>
    <w:rsid w:val="0040002A"/>
    <w:rsid w:val="004215CD"/>
    <w:rsid w:val="004513F9"/>
    <w:rsid w:val="004648B3"/>
    <w:rsid w:val="00466DBC"/>
    <w:rsid w:val="004707E3"/>
    <w:rsid w:val="0049619E"/>
    <w:rsid w:val="004A30F7"/>
    <w:rsid w:val="004A4BB9"/>
    <w:rsid w:val="004E53D3"/>
    <w:rsid w:val="00521617"/>
    <w:rsid w:val="00530277"/>
    <w:rsid w:val="005613ED"/>
    <w:rsid w:val="00587750"/>
    <w:rsid w:val="005A2B20"/>
    <w:rsid w:val="005C745A"/>
    <w:rsid w:val="00660AB7"/>
    <w:rsid w:val="006649BD"/>
    <w:rsid w:val="00677623"/>
    <w:rsid w:val="00686241"/>
    <w:rsid w:val="006870F1"/>
    <w:rsid w:val="006C4128"/>
    <w:rsid w:val="006C5490"/>
    <w:rsid w:val="006D602B"/>
    <w:rsid w:val="006D60BC"/>
    <w:rsid w:val="006F1E99"/>
    <w:rsid w:val="006F1F8E"/>
    <w:rsid w:val="00704304"/>
    <w:rsid w:val="00704305"/>
    <w:rsid w:val="007077B8"/>
    <w:rsid w:val="0071415D"/>
    <w:rsid w:val="007222A1"/>
    <w:rsid w:val="007308BD"/>
    <w:rsid w:val="00764D8B"/>
    <w:rsid w:val="00767889"/>
    <w:rsid w:val="00775B1F"/>
    <w:rsid w:val="007868EA"/>
    <w:rsid w:val="007976B4"/>
    <w:rsid w:val="007B2FE0"/>
    <w:rsid w:val="007F22C3"/>
    <w:rsid w:val="00805405"/>
    <w:rsid w:val="00805D6B"/>
    <w:rsid w:val="00806574"/>
    <w:rsid w:val="00831A1B"/>
    <w:rsid w:val="00834DC5"/>
    <w:rsid w:val="00837AB5"/>
    <w:rsid w:val="008628B1"/>
    <w:rsid w:val="008675E9"/>
    <w:rsid w:val="00877D34"/>
    <w:rsid w:val="00883F4B"/>
    <w:rsid w:val="008B31D1"/>
    <w:rsid w:val="008C1629"/>
    <w:rsid w:val="008C17FE"/>
    <w:rsid w:val="008C77D4"/>
    <w:rsid w:val="008F37E5"/>
    <w:rsid w:val="00910CD6"/>
    <w:rsid w:val="009178E4"/>
    <w:rsid w:val="00931701"/>
    <w:rsid w:val="0093191A"/>
    <w:rsid w:val="0095486F"/>
    <w:rsid w:val="00980865"/>
    <w:rsid w:val="009B063E"/>
    <w:rsid w:val="009B6955"/>
    <w:rsid w:val="009C2F01"/>
    <w:rsid w:val="009C56D1"/>
    <w:rsid w:val="009D049A"/>
    <w:rsid w:val="009D76F5"/>
    <w:rsid w:val="009E4045"/>
    <w:rsid w:val="009E46A2"/>
    <w:rsid w:val="009F1AD4"/>
    <w:rsid w:val="00A01F39"/>
    <w:rsid w:val="00A15C56"/>
    <w:rsid w:val="00A34117"/>
    <w:rsid w:val="00A348FF"/>
    <w:rsid w:val="00A5109E"/>
    <w:rsid w:val="00A805DD"/>
    <w:rsid w:val="00A90273"/>
    <w:rsid w:val="00AA5EDA"/>
    <w:rsid w:val="00AB32F1"/>
    <w:rsid w:val="00AC0F90"/>
    <w:rsid w:val="00AC405E"/>
    <w:rsid w:val="00AE2779"/>
    <w:rsid w:val="00AF47AD"/>
    <w:rsid w:val="00B271B2"/>
    <w:rsid w:val="00B27572"/>
    <w:rsid w:val="00B3134F"/>
    <w:rsid w:val="00B3182D"/>
    <w:rsid w:val="00B417EF"/>
    <w:rsid w:val="00B44755"/>
    <w:rsid w:val="00B4652E"/>
    <w:rsid w:val="00B52091"/>
    <w:rsid w:val="00B603E9"/>
    <w:rsid w:val="00B64645"/>
    <w:rsid w:val="00B6569A"/>
    <w:rsid w:val="00B70945"/>
    <w:rsid w:val="00B911EB"/>
    <w:rsid w:val="00BA3B26"/>
    <w:rsid w:val="00BB481B"/>
    <w:rsid w:val="00BC064E"/>
    <w:rsid w:val="00BD14AC"/>
    <w:rsid w:val="00BD2A28"/>
    <w:rsid w:val="00BE46E5"/>
    <w:rsid w:val="00C15558"/>
    <w:rsid w:val="00C30C70"/>
    <w:rsid w:val="00C36CFF"/>
    <w:rsid w:val="00C41870"/>
    <w:rsid w:val="00C4265D"/>
    <w:rsid w:val="00C7796C"/>
    <w:rsid w:val="00CB3C78"/>
    <w:rsid w:val="00CE3814"/>
    <w:rsid w:val="00CF0872"/>
    <w:rsid w:val="00CF7527"/>
    <w:rsid w:val="00D04EA3"/>
    <w:rsid w:val="00D15F96"/>
    <w:rsid w:val="00D5042A"/>
    <w:rsid w:val="00D52D16"/>
    <w:rsid w:val="00D54C72"/>
    <w:rsid w:val="00DA2A44"/>
    <w:rsid w:val="00DA79A7"/>
    <w:rsid w:val="00DD429F"/>
    <w:rsid w:val="00DE036D"/>
    <w:rsid w:val="00E0598C"/>
    <w:rsid w:val="00E20B1C"/>
    <w:rsid w:val="00E27C35"/>
    <w:rsid w:val="00E30AEB"/>
    <w:rsid w:val="00E34669"/>
    <w:rsid w:val="00E5701B"/>
    <w:rsid w:val="00E75B6C"/>
    <w:rsid w:val="00E763BA"/>
    <w:rsid w:val="00E77C3F"/>
    <w:rsid w:val="00E8124D"/>
    <w:rsid w:val="00EA39AA"/>
    <w:rsid w:val="00EA3D65"/>
    <w:rsid w:val="00EA6DE6"/>
    <w:rsid w:val="00EE5551"/>
    <w:rsid w:val="00EF3129"/>
    <w:rsid w:val="00EF45AF"/>
    <w:rsid w:val="00F02FF3"/>
    <w:rsid w:val="00F14636"/>
    <w:rsid w:val="00F25AE0"/>
    <w:rsid w:val="00F3653B"/>
    <w:rsid w:val="00F777A8"/>
    <w:rsid w:val="00F77E11"/>
    <w:rsid w:val="00F83EB0"/>
    <w:rsid w:val="00FA02FB"/>
    <w:rsid w:val="00FC42C2"/>
    <w:rsid w:val="00FD07E8"/>
    <w:rsid w:val="00FE548F"/>
    <w:rsid w:val="00FF1478"/>
    <w:rsid w:val="01F78AF6"/>
    <w:rsid w:val="038CFC19"/>
    <w:rsid w:val="043AF031"/>
    <w:rsid w:val="04F32BCB"/>
    <w:rsid w:val="06E8A294"/>
    <w:rsid w:val="073E383D"/>
    <w:rsid w:val="08F07C47"/>
    <w:rsid w:val="08F735ED"/>
    <w:rsid w:val="0AA3770F"/>
    <w:rsid w:val="10354327"/>
    <w:rsid w:val="10C886E1"/>
    <w:rsid w:val="10E79645"/>
    <w:rsid w:val="11C39C85"/>
    <w:rsid w:val="1224F551"/>
    <w:rsid w:val="13C628C7"/>
    <w:rsid w:val="162004F9"/>
    <w:rsid w:val="167CC7E9"/>
    <w:rsid w:val="17292AB1"/>
    <w:rsid w:val="1C58A634"/>
    <w:rsid w:val="1CAC1206"/>
    <w:rsid w:val="1D9A106F"/>
    <w:rsid w:val="1E463466"/>
    <w:rsid w:val="1EC93136"/>
    <w:rsid w:val="1EEB28FB"/>
    <w:rsid w:val="1F7D25A5"/>
    <w:rsid w:val="202912D4"/>
    <w:rsid w:val="2109C42C"/>
    <w:rsid w:val="22856789"/>
    <w:rsid w:val="2415CCCA"/>
    <w:rsid w:val="25002876"/>
    <w:rsid w:val="2CFD9BDB"/>
    <w:rsid w:val="314BA07E"/>
    <w:rsid w:val="33524013"/>
    <w:rsid w:val="3403E44A"/>
    <w:rsid w:val="34B55549"/>
    <w:rsid w:val="399F5E32"/>
    <w:rsid w:val="39DA13D9"/>
    <w:rsid w:val="3B8CBC39"/>
    <w:rsid w:val="3BFAAB71"/>
    <w:rsid w:val="3BFBFDAB"/>
    <w:rsid w:val="3C05B120"/>
    <w:rsid w:val="3CBBFE59"/>
    <w:rsid w:val="3D26A22E"/>
    <w:rsid w:val="3DC2747B"/>
    <w:rsid w:val="41E11CD7"/>
    <w:rsid w:val="42C1185D"/>
    <w:rsid w:val="42F1CAE5"/>
    <w:rsid w:val="44639B30"/>
    <w:rsid w:val="46531A31"/>
    <w:rsid w:val="46BECFE9"/>
    <w:rsid w:val="4748BAEC"/>
    <w:rsid w:val="48E8F4B1"/>
    <w:rsid w:val="49141371"/>
    <w:rsid w:val="4AEC3E36"/>
    <w:rsid w:val="4CAEA7A6"/>
    <w:rsid w:val="4E7B9421"/>
    <w:rsid w:val="4FEBDCB3"/>
    <w:rsid w:val="51DE512D"/>
    <w:rsid w:val="529FB685"/>
    <w:rsid w:val="537A5656"/>
    <w:rsid w:val="5502ADB7"/>
    <w:rsid w:val="564274A2"/>
    <w:rsid w:val="5C2EE2EA"/>
    <w:rsid w:val="5D32CB10"/>
    <w:rsid w:val="6037C506"/>
    <w:rsid w:val="61606A6D"/>
    <w:rsid w:val="61F5A0F4"/>
    <w:rsid w:val="62812DD4"/>
    <w:rsid w:val="63B2840B"/>
    <w:rsid w:val="64914B0A"/>
    <w:rsid w:val="65EE51DA"/>
    <w:rsid w:val="67D0E19E"/>
    <w:rsid w:val="68F18D47"/>
    <w:rsid w:val="698CE69F"/>
    <w:rsid w:val="6A3F80AF"/>
    <w:rsid w:val="6BFB2164"/>
    <w:rsid w:val="6EAF5540"/>
    <w:rsid w:val="6EF4DF99"/>
    <w:rsid w:val="6F3F8F8E"/>
    <w:rsid w:val="74239642"/>
    <w:rsid w:val="746D7298"/>
    <w:rsid w:val="74C09402"/>
    <w:rsid w:val="77366AF7"/>
    <w:rsid w:val="7745E536"/>
    <w:rsid w:val="7C261648"/>
    <w:rsid w:val="7D79B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1BE6"/>
  <w15:chartTrackingRefBased/>
  <w15:docId w15:val="{63ED5FFA-A72B-48F3-9528-F4DE69A5E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B6C"/>
    <w:rPr>
      <w:color w:val="0563C1" w:themeColor="hyperlink"/>
      <w:u w:val="single"/>
    </w:rPr>
  </w:style>
  <w:style w:type="character" w:styleId="UnresolvedMention">
    <w:name w:val="Unresolved Mention"/>
    <w:basedOn w:val="DefaultParagraphFont"/>
    <w:uiPriority w:val="99"/>
    <w:semiHidden/>
    <w:unhideWhenUsed/>
    <w:rsid w:val="00E75B6C"/>
    <w:rPr>
      <w:color w:val="605E5C"/>
      <w:shd w:val="clear" w:color="auto" w:fill="E1DFDD"/>
    </w:rPr>
  </w:style>
  <w:style w:type="character" w:styleId="FollowedHyperlink">
    <w:name w:val="FollowedHyperlink"/>
    <w:basedOn w:val="DefaultParagraphFont"/>
    <w:uiPriority w:val="99"/>
    <w:semiHidden/>
    <w:unhideWhenUsed/>
    <w:rsid w:val="00E75B6C"/>
    <w:rPr>
      <w:color w:val="954F72" w:themeColor="followedHyperlink"/>
      <w:u w:val="single"/>
    </w:rPr>
  </w:style>
  <w:style w:type="character" w:styleId="CommentReference">
    <w:name w:val="annotation reference"/>
    <w:basedOn w:val="DefaultParagraphFont"/>
    <w:uiPriority w:val="99"/>
    <w:semiHidden/>
    <w:unhideWhenUsed/>
    <w:rsid w:val="006C4128"/>
    <w:rPr>
      <w:sz w:val="16"/>
      <w:szCs w:val="16"/>
    </w:rPr>
  </w:style>
  <w:style w:type="paragraph" w:styleId="CommentText">
    <w:name w:val="annotation text"/>
    <w:basedOn w:val="Normal"/>
    <w:link w:val="CommentTextChar"/>
    <w:uiPriority w:val="99"/>
    <w:unhideWhenUsed/>
    <w:rsid w:val="006C4128"/>
    <w:pPr>
      <w:spacing w:line="240" w:lineRule="auto"/>
    </w:pPr>
    <w:rPr>
      <w:sz w:val="20"/>
      <w:szCs w:val="20"/>
    </w:rPr>
  </w:style>
  <w:style w:type="character" w:customStyle="1" w:styleId="CommentTextChar">
    <w:name w:val="Comment Text Char"/>
    <w:basedOn w:val="DefaultParagraphFont"/>
    <w:link w:val="CommentText"/>
    <w:uiPriority w:val="99"/>
    <w:rsid w:val="006C4128"/>
    <w:rPr>
      <w:sz w:val="20"/>
      <w:szCs w:val="20"/>
    </w:rPr>
  </w:style>
  <w:style w:type="paragraph" w:styleId="CommentSubject">
    <w:name w:val="annotation subject"/>
    <w:basedOn w:val="CommentText"/>
    <w:next w:val="CommentText"/>
    <w:link w:val="CommentSubjectChar"/>
    <w:uiPriority w:val="99"/>
    <w:semiHidden/>
    <w:unhideWhenUsed/>
    <w:rsid w:val="006C4128"/>
    <w:rPr>
      <w:b/>
      <w:bCs/>
    </w:rPr>
  </w:style>
  <w:style w:type="character" w:customStyle="1" w:styleId="CommentSubjectChar">
    <w:name w:val="Comment Subject Char"/>
    <w:basedOn w:val="CommentTextChar"/>
    <w:link w:val="CommentSubject"/>
    <w:uiPriority w:val="99"/>
    <w:semiHidden/>
    <w:rsid w:val="006C4128"/>
    <w:rPr>
      <w:b/>
      <w:bCs/>
      <w:sz w:val="20"/>
      <w:szCs w:val="20"/>
    </w:rPr>
  </w:style>
  <w:style w:type="paragraph" w:styleId="Revision">
    <w:name w:val="Revision"/>
    <w:hidden/>
    <w:uiPriority w:val="99"/>
    <w:semiHidden/>
    <w:rsid w:val="00587750"/>
    <w:pPr>
      <w:spacing w:after="0" w:line="240" w:lineRule="auto"/>
    </w:pPr>
  </w:style>
  <w:style w:type="character" w:customStyle="1" w:styleId="Heading5Char">
    <w:name w:val="Heading 5 Char"/>
    <w:basedOn w:val="DefaultParagraphFont"/>
    <w:link w:val="Heading5"/>
    <w:uiPriority w:val="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5737">
      <w:bodyDiv w:val="1"/>
      <w:marLeft w:val="0"/>
      <w:marRight w:val="0"/>
      <w:marTop w:val="0"/>
      <w:marBottom w:val="0"/>
      <w:divBdr>
        <w:top w:val="none" w:sz="0" w:space="0" w:color="auto"/>
        <w:left w:val="none" w:sz="0" w:space="0" w:color="auto"/>
        <w:bottom w:val="none" w:sz="0" w:space="0" w:color="auto"/>
        <w:right w:val="none" w:sz="0" w:space="0" w:color="auto"/>
      </w:divBdr>
    </w:div>
    <w:div w:id="285046892">
      <w:bodyDiv w:val="1"/>
      <w:marLeft w:val="0"/>
      <w:marRight w:val="0"/>
      <w:marTop w:val="0"/>
      <w:marBottom w:val="0"/>
      <w:divBdr>
        <w:top w:val="none" w:sz="0" w:space="0" w:color="auto"/>
        <w:left w:val="none" w:sz="0" w:space="0" w:color="auto"/>
        <w:bottom w:val="none" w:sz="0" w:space="0" w:color="auto"/>
        <w:right w:val="none" w:sz="0" w:space="0" w:color="auto"/>
      </w:divBdr>
    </w:div>
    <w:div w:id="185730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hcr.org/gr/hope"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unhcr.org/gr/student-contest-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ACCEFF48F9EE4A8D18FBB1BB1674D9" ma:contentTypeVersion="19" ma:contentTypeDescription="Create a new document." ma:contentTypeScope="" ma:versionID="ad62410133a33abab00758110ecaeb07">
  <xsd:schema xmlns:xsd="http://www.w3.org/2001/XMLSchema" xmlns:xs="http://www.w3.org/2001/XMLSchema" xmlns:p="http://schemas.microsoft.com/office/2006/metadata/properties" xmlns:ns2="04fd11e9-5061-446d-bdfc-61319b43db3f" xmlns:ns3="0997af13-1e0e-4499-986a-239367e9009d" targetNamespace="http://schemas.microsoft.com/office/2006/metadata/properties" ma:root="true" ma:fieldsID="801dd6355fb03aa7e63e998c1801d715" ns2:_="" ns3:_="">
    <xsd:import namespace="04fd11e9-5061-446d-bdfc-61319b43db3f"/>
    <xsd:import namespace="0997af13-1e0e-4499-986a-239367e900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Dat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d11e9-5061-446d-bdfc-61319b43d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e" ma:index="21" nillable="true" ma:displayName="Date" ma:format="DateOnly" ma:internalName="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5f3f4cc-79b9-4d17-b8fa-dd7577b1fb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97af13-1e0e-4499-986a-239367e9009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1cd8c-a3cb-48f3-b803-a0cd9f6a8d6a}" ma:internalName="TaxCatchAll" ma:showField="CatchAllData" ma:web="0997af13-1e0e-4499-986a-239367e90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fd11e9-5061-446d-bdfc-61319b43db3f">
      <Terms xmlns="http://schemas.microsoft.com/office/infopath/2007/PartnerControls"/>
    </lcf76f155ced4ddcb4097134ff3c332f>
    <TaxCatchAll xmlns="0997af13-1e0e-4499-986a-239367e9009d" xsi:nil="true"/>
    <Date xmlns="04fd11e9-5061-446d-bdfc-61319b43db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8F1C7-6E37-4169-A210-F672B9CF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d11e9-5061-446d-bdfc-61319b43db3f"/>
    <ds:schemaRef ds:uri="0997af13-1e0e-4499-986a-239367e90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CE4202-8BD6-4CA0-961D-8DD45A113CBF}">
  <ds:schemaRefs>
    <ds:schemaRef ds:uri="http://schemas.microsoft.com/office/2006/metadata/properties"/>
    <ds:schemaRef ds:uri="http://schemas.microsoft.com/office/infopath/2007/PartnerControls"/>
    <ds:schemaRef ds:uri="04fd11e9-5061-446d-bdfc-61319b43db3f"/>
    <ds:schemaRef ds:uri="0997af13-1e0e-4499-986a-239367e9009d"/>
  </ds:schemaRefs>
</ds:datastoreItem>
</file>

<file path=customXml/itemProps3.xml><?xml version="1.0" encoding="utf-8"?>
<ds:datastoreItem xmlns:ds="http://schemas.openxmlformats.org/officeDocument/2006/customXml" ds:itemID="{8E9731E4-12D1-4FBA-964D-D79D2A2F30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675</Words>
  <Characters>3848</Characters>
  <Application>Microsoft Office Word</Application>
  <DocSecurity>0</DocSecurity>
  <Lines>32</Lines>
  <Paragraphs>9</Paragraphs>
  <ScaleCrop>false</ScaleCrop>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Kalliopi Dionysopoulou</dc:creator>
  <cp:keywords/>
  <dc:description/>
  <cp:lastModifiedBy>Kalliopi Dionysopoulou</cp:lastModifiedBy>
  <cp:revision>58</cp:revision>
  <dcterms:created xsi:type="dcterms:W3CDTF">2024-11-12T15:48:00Z</dcterms:created>
  <dcterms:modified xsi:type="dcterms:W3CDTF">2024-11-19T12:23:00Z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0x010100C0ACCEFF48F9EE4A8D18FBB1BB1674D9</vt:lpwstr>
  </property>
  <property fmtid="{D5CDD505-2E9C-101B-9397-08002B2CF9AE}" pid="3" name="MediaServiceImageTags">
    <vt:lpwstr/>
  </property>
</Properties>
</file>