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79A5" w14:textId="77777777" w:rsidR="00392077" w:rsidRDefault="00FC3B19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ΠΑΡΑΡΤΗΜΑ Ι</w:t>
      </w:r>
    </w:p>
    <w:p w14:paraId="58406F87" w14:textId="77777777" w:rsidR="00392077" w:rsidRDefault="00FC3B19">
      <w:pPr>
        <w:pStyle w:val="3"/>
      </w:pPr>
      <w:r>
        <w:t>ΥΠΕΥΘΥΝΗ ΔΗΛΩΣΗ</w:t>
      </w:r>
    </w:p>
    <w:p w14:paraId="3B037DE9" w14:textId="77777777" w:rsidR="00392077" w:rsidRDefault="00FC3B19">
      <w:pPr>
        <w:pStyle w:val="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(άρθρο 8 Ν.1599/1986)</w:t>
      </w:r>
    </w:p>
    <w:p w14:paraId="100234C1" w14:textId="77777777" w:rsidR="00392077" w:rsidRDefault="00392077">
      <w:pPr>
        <w:pStyle w:val="a3"/>
        <w:tabs>
          <w:tab w:val="clear" w:pos="4153"/>
          <w:tab w:val="clear" w:pos="8306"/>
        </w:tabs>
        <w:rPr>
          <w:vertAlign w:val="superscript"/>
        </w:rPr>
      </w:pPr>
    </w:p>
    <w:p w14:paraId="3FAE932D" w14:textId="77777777" w:rsidR="00392077" w:rsidRDefault="00FC3B19">
      <w:pPr>
        <w:pStyle w:val="2"/>
        <w:ind w:right="139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750EEA1" w14:textId="77777777" w:rsidR="00392077" w:rsidRDefault="00FC3B19">
      <w:pPr>
        <w:pStyle w:val="2"/>
        <w:ind w:right="139"/>
        <w:rPr>
          <w:sz w:val="18"/>
          <w:szCs w:val="18"/>
        </w:rPr>
      </w:pPr>
      <w:r>
        <w:rPr>
          <w:sz w:val="18"/>
          <w:szCs w:val="18"/>
        </w:rPr>
        <w:t>παρ. 4 Ν. 1599/1986)</w:t>
      </w:r>
    </w:p>
    <w:p w14:paraId="66DF62B0" w14:textId="77777777" w:rsidR="00392077" w:rsidRDefault="00392077">
      <w:pPr>
        <w:pStyle w:val="a4"/>
        <w:jc w:val="left"/>
        <w:rPr>
          <w:sz w:val="22"/>
          <w:szCs w:val="22"/>
        </w:rPr>
      </w:pPr>
    </w:p>
    <w:p w14:paraId="22D9EFBA" w14:textId="77777777" w:rsidR="00392077" w:rsidRDefault="0039207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0"/>
        <w:gridCol w:w="160"/>
        <w:gridCol w:w="690"/>
        <w:gridCol w:w="750"/>
        <w:gridCol w:w="330"/>
        <w:gridCol w:w="720"/>
        <w:gridCol w:w="540"/>
        <w:gridCol w:w="540"/>
        <w:gridCol w:w="1297"/>
      </w:tblGrid>
      <w:tr w:rsidR="00392077" w14:paraId="6117B21E" w14:textId="77777777">
        <w:trPr>
          <w:trHeight w:val="2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7ABB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20"/>
                <w:szCs w:val="20"/>
              </w:rPr>
              <w:t>ΠΡΟΣ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0857" w14:textId="24499555" w:rsidR="00392077" w:rsidRPr="00C0398D" w:rsidRDefault="00C0398D">
            <w:r>
              <w:t xml:space="preserve">Τοπική Επιτροπή </w:t>
            </w:r>
            <w:proofErr w:type="spellStart"/>
            <w:r>
              <w:t>Πετοσφαίρισης</w:t>
            </w:r>
            <w:proofErr w:type="spellEnd"/>
            <w:r>
              <w:t xml:space="preserve"> Χίου</w:t>
            </w:r>
          </w:p>
        </w:tc>
      </w:tr>
      <w:tr w:rsidR="00392077" w14:paraId="5C42AF3E" w14:textId="77777777">
        <w:trPr>
          <w:trHeight w:val="2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11CC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  <w:szCs w:val="16"/>
              </w:rPr>
              <w:t>Η</w:t>
            </w:r>
            <w:r>
              <w:rPr>
                <w:rFonts w:ascii="Arial" w:hAnsi="Arial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A457" w14:textId="77777777" w:rsidR="00392077" w:rsidRDefault="00392077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604A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EA0D" w14:textId="77777777" w:rsidR="00392077" w:rsidRDefault="00392077"/>
        </w:tc>
      </w:tr>
      <w:tr w:rsidR="00392077" w14:paraId="72F0CFA7" w14:textId="77777777">
        <w:trPr>
          <w:trHeight w:val="185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B20C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25A3" w14:textId="77777777" w:rsidR="00392077" w:rsidRDefault="00392077"/>
        </w:tc>
      </w:tr>
      <w:tr w:rsidR="00392077" w14:paraId="6BAC2765" w14:textId="77777777">
        <w:trPr>
          <w:trHeight w:val="185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3A2C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713E" w14:textId="77777777" w:rsidR="00392077" w:rsidRDefault="00392077"/>
        </w:tc>
      </w:tr>
      <w:tr w:rsidR="00392077" w14:paraId="4C1F0F52" w14:textId="77777777">
        <w:trPr>
          <w:trHeight w:val="185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3FA8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F482" w14:textId="77777777" w:rsidR="00392077" w:rsidRDefault="00392077"/>
        </w:tc>
      </w:tr>
      <w:tr w:rsidR="00392077" w14:paraId="6DE96D27" w14:textId="77777777">
        <w:trPr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8C70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81C0" w14:textId="77777777" w:rsidR="00392077" w:rsidRDefault="00392077"/>
        </w:tc>
      </w:tr>
      <w:tr w:rsidR="00392077" w14:paraId="595B5A12" w14:textId="77777777">
        <w:trPr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592B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A4F5" w14:textId="77777777" w:rsidR="00392077" w:rsidRDefault="00392077"/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18C9" w14:textId="77777777" w:rsidR="00392077" w:rsidRDefault="00FC3B19">
            <w:pPr>
              <w:spacing w:before="24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78F5" w14:textId="77777777" w:rsidR="00392077" w:rsidRDefault="00392077"/>
        </w:tc>
      </w:tr>
      <w:tr w:rsidR="00392077" w14:paraId="735906EF" w14:textId="77777777">
        <w:trPr>
          <w:trHeight w:val="185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5A41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30CE" w14:textId="77777777" w:rsidR="00392077" w:rsidRDefault="0039207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035D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C6EE" w14:textId="77777777" w:rsidR="00392077" w:rsidRDefault="00392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4F28" w14:textId="77777777" w:rsidR="00392077" w:rsidRDefault="00FC3B19">
            <w:pPr>
              <w:spacing w:before="24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A24D" w14:textId="77777777" w:rsidR="00392077" w:rsidRDefault="00392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3C9D" w14:textId="77777777" w:rsidR="00392077" w:rsidRDefault="00FC3B19">
            <w:pPr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284E" w14:textId="77777777" w:rsidR="00392077" w:rsidRDefault="00392077"/>
        </w:tc>
      </w:tr>
      <w:tr w:rsidR="00392077" w14:paraId="5A0F9B40" w14:textId="77777777">
        <w:trPr>
          <w:trHeight w:val="545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BED6B" w14:textId="77777777" w:rsidR="00392077" w:rsidRDefault="00FC3B19">
            <w:pPr>
              <w:spacing w:before="24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Αρ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FFF9A" w14:textId="77777777" w:rsidR="00392077" w:rsidRDefault="0039207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DC010" w14:textId="77777777" w:rsidR="00392077" w:rsidRDefault="00FC3B1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Ηλεκτρ. Ταχυδρομείου</w:t>
            </w:r>
          </w:p>
          <w:p w14:paraId="543E0F3C" w14:textId="77777777" w:rsidR="00392077" w:rsidRDefault="00FC3B19">
            <w:r>
              <w:rPr>
                <w:rFonts w:ascii="Arial" w:hAnsi="Arial"/>
                <w:sz w:val="16"/>
                <w:szCs w:val="16"/>
              </w:rPr>
              <w:t>(Ε-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B6070" w14:textId="77777777" w:rsidR="00392077" w:rsidRDefault="00392077"/>
        </w:tc>
      </w:tr>
    </w:tbl>
    <w:p w14:paraId="23C3DC1D" w14:textId="77777777" w:rsidR="00392077" w:rsidRDefault="00392077">
      <w:pPr>
        <w:widowControl w:val="0"/>
        <w:rPr>
          <w:rFonts w:ascii="Arial" w:eastAsia="Arial" w:hAnsi="Arial" w:cs="Arial"/>
          <w:sz w:val="20"/>
          <w:szCs w:val="20"/>
        </w:rPr>
      </w:pPr>
    </w:p>
    <w:p w14:paraId="2BE013A9" w14:textId="77777777" w:rsidR="00392077" w:rsidRDefault="0039207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E5F0D0A" w14:textId="77777777" w:rsidR="00392077" w:rsidRDefault="00392077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F841FE3" w14:textId="77777777" w:rsidR="00392077" w:rsidRDefault="00392077">
      <w:pPr>
        <w:sectPr w:rsidR="00392077">
          <w:headerReference w:type="default" r:id="rId6"/>
          <w:footerReference w:type="default" r:id="rId7"/>
          <w:pgSz w:w="11900" w:h="16840"/>
          <w:pgMar w:top="1243" w:right="851" w:bottom="1440" w:left="851" w:header="720" w:footer="0" w:gutter="0"/>
          <w:cols w:space="720"/>
        </w:sectPr>
      </w:pPr>
    </w:p>
    <w:tbl>
      <w:tblPr>
        <w:tblStyle w:val="TableNormal"/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20"/>
      </w:tblGrid>
      <w:tr w:rsidR="00392077" w14:paraId="26473443" w14:textId="77777777">
        <w:trPr>
          <w:trHeight w:val="59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7AC8067A" w14:textId="77777777" w:rsidR="00392077" w:rsidRDefault="00392077">
            <w:pPr>
              <w:ind w:right="12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AD6D4E" w14:textId="77777777" w:rsidR="00392077" w:rsidRDefault="00FC3B19">
            <w:pPr>
              <w:ind w:right="124"/>
            </w:pPr>
            <w:r>
              <w:rPr>
                <w:rFonts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92077" w14:paraId="3EF0B347" w14:textId="77777777">
        <w:trPr>
          <w:trHeight w:val="1965"/>
        </w:trPr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</w:tcPr>
          <w:p w14:paraId="14ACA989" w14:textId="3F46C7A0" w:rsidR="00392077" w:rsidRPr="00264E51" w:rsidRDefault="00FC3B19">
            <w:pPr>
              <w:spacing w:before="60"/>
              <w:ind w:right="125"/>
              <w:jc w:val="both"/>
            </w:pPr>
            <w:r>
              <w:rPr>
                <w:rFonts w:ascii="Courier New" w:hAnsi="Courier New"/>
                <w:b/>
                <w:bCs/>
              </w:rPr>
              <w:t xml:space="preserve">Επιτρέπω και συναινώ ως γονέας/κηδεμόνας τ…… </w:t>
            </w:r>
            <w:proofErr w:type="spellStart"/>
            <w:r>
              <w:rPr>
                <w:rFonts w:ascii="Courier New" w:hAnsi="Courier New"/>
                <w:b/>
                <w:bCs/>
              </w:rPr>
              <w:t>μαθητ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……………………………………………… ………………………………………………………… που φοιτά στο ………………………………………………………………………………… να συμμετάσχει στο τουρνουά μίνι βόλεϊ που διοργανώνει </w:t>
            </w:r>
            <w:r w:rsidR="00C0398D">
              <w:rPr>
                <w:rFonts w:ascii="Courier New" w:hAnsi="Courier New"/>
                <w:b/>
                <w:bCs/>
              </w:rPr>
              <w:t>η Τ.Ε. Χίου</w:t>
            </w:r>
            <w:r>
              <w:rPr>
                <w:rFonts w:ascii="Courier New" w:hAnsi="Courier New"/>
                <w:b/>
                <w:bCs/>
              </w:rPr>
              <w:t xml:space="preserve"> μέσω της Διεύθυνσης Α/</w:t>
            </w:r>
            <w:proofErr w:type="spellStart"/>
            <w:r>
              <w:rPr>
                <w:rFonts w:ascii="Courier New" w:hAnsi="Courier New"/>
                <w:b/>
                <w:bCs/>
              </w:rPr>
              <w:t>θμιας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και Β/</w:t>
            </w:r>
            <w:proofErr w:type="spellStart"/>
            <w:r>
              <w:rPr>
                <w:rFonts w:ascii="Courier New" w:hAnsi="Courier New"/>
                <w:b/>
                <w:bCs/>
              </w:rPr>
              <w:t>θμιας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bCs/>
              </w:rPr>
              <w:t>Εκπ</w:t>
            </w:r>
            <w:proofErr w:type="spellEnd"/>
            <w:r>
              <w:rPr>
                <w:rFonts w:ascii="Courier New" w:hAnsi="Courier New"/>
                <w:b/>
                <w:bCs/>
              </w:rPr>
              <w:t>/</w:t>
            </w:r>
            <w:proofErr w:type="spellStart"/>
            <w:r>
              <w:rPr>
                <w:rFonts w:ascii="Courier New" w:hAnsi="Courier New"/>
                <w:b/>
                <w:bCs/>
              </w:rPr>
              <w:t>σης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Χίου, καθώς και στις μετακινήσεις που προβλέπονται για τη συμμετοχή της/ου σε αυτό, στο Κλειστό Γυμναστήριο Χίου.</w:t>
            </w:r>
            <w:r w:rsidR="00264E51">
              <w:rPr>
                <w:rFonts w:ascii="Courier New" w:hAnsi="Courier New"/>
                <w:b/>
                <w:bCs/>
              </w:rPr>
              <w:t xml:space="preserve"> Επιπλέον βεβαιώνω ότι το παιδί μου έχει εξεταστεί από ιατρό και έχει βρεθεί κατάλληλο για τη συμμετοχή του σε αθλητικές δραστηριότητες</w:t>
            </w:r>
            <w:r w:rsidR="00CE4E22">
              <w:rPr>
                <w:rFonts w:ascii="Courier New" w:hAnsi="Courier New"/>
                <w:b/>
                <w:bCs/>
              </w:rPr>
              <w:t xml:space="preserve"> και συναινώ στη φωτογράφιση-</w:t>
            </w:r>
            <w:bookmarkStart w:id="0" w:name="_GoBack"/>
            <w:bookmarkEnd w:id="0"/>
            <w:r w:rsidR="00CE4E22">
              <w:rPr>
                <w:rFonts w:ascii="Courier New" w:hAnsi="Courier New"/>
                <w:b/>
                <w:bCs/>
              </w:rPr>
              <w:t>βιντεοσκόπηση των αγώνων από τα τοπικά μέσα ενημέρωσης.</w:t>
            </w:r>
            <w:r w:rsidR="00264E51">
              <w:rPr>
                <w:rFonts w:ascii="Courier New" w:hAnsi="Courier New"/>
                <w:b/>
                <w:bCs/>
              </w:rPr>
              <w:t xml:space="preserve"> </w:t>
            </w:r>
          </w:p>
        </w:tc>
      </w:tr>
      <w:tr w:rsidR="00392077" w14:paraId="1AEEF192" w14:textId="77777777">
        <w:trPr>
          <w:trHeight w:val="290"/>
        </w:trPr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</w:tcPr>
          <w:p w14:paraId="331A81B6" w14:textId="77777777" w:rsidR="00392077" w:rsidRDefault="00392077"/>
        </w:tc>
      </w:tr>
    </w:tbl>
    <w:p w14:paraId="5BB62855" w14:textId="77777777" w:rsidR="00392077" w:rsidRDefault="00392077">
      <w:pPr>
        <w:widowControl w:val="0"/>
        <w:rPr>
          <w:rFonts w:ascii="Arial" w:eastAsia="Arial" w:hAnsi="Arial" w:cs="Arial"/>
        </w:rPr>
      </w:pPr>
    </w:p>
    <w:p w14:paraId="76362ADA" w14:textId="77777777" w:rsidR="00392077" w:rsidRDefault="00392077"/>
    <w:p w14:paraId="1716F591" w14:textId="47936117" w:rsidR="00392077" w:rsidRDefault="00FC3B19">
      <w:pPr>
        <w:pStyle w:val="a5"/>
        <w:ind w:right="484"/>
        <w:jc w:val="right"/>
      </w:pPr>
      <w:r>
        <w:rPr>
          <w:sz w:val="16"/>
          <w:szCs w:val="16"/>
        </w:rPr>
        <w:t xml:space="preserve">Ημερομηνία:      </w:t>
      </w:r>
      <w:r>
        <w:rPr>
          <w:rFonts w:ascii="Courier New" w:hAnsi="Courier New"/>
          <w:b/>
          <w:bCs/>
          <w:color w:val="000080"/>
          <w:sz w:val="24"/>
          <w:szCs w:val="24"/>
          <w:u w:color="000080"/>
        </w:rPr>
        <w:t>../../202</w:t>
      </w:r>
      <w:r w:rsidR="00C0398D">
        <w:rPr>
          <w:rFonts w:ascii="Courier New" w:hAnsi="Courier New"/>
          <w:b/>
          <w:bCs/>
          <w:color w:val="000080"/>
          <w:sz w:val="24"/>
          <w:szCs w:val="24"/>
          <w:u w:color="000080"/>
        </w:rPr>
        <w:t>4</w:t>
      </w:r>
    </w:p>
    <w:p w14:paraId="66D785A1" w14:textId="77777777" w:rsidR="00392077" w:rsidRDefault="00392077">
      <w:pPr>
        <w:pStyle w:val="a5"/>
        <w:ind w:right="484"/>
        <w:jc w:val="right"/>
        <w:rPr>
          <w:sz w:val="16"/>
          <w:szCs w:val="16"/>
        </w:rPr>
      </w:pPr>
    </w:p>
    <w:p w14:paraId="752E560A" w14:textId="77777777" w:rsidR="00392077" w:rsidRDefault="00FC3B19">
      <w:pPr>
        <w:pStyle w:val="a5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Ο  Δηλών/Η Δηλούσα</w:t>
      </w:r>
    </w:p>
    <w:p w14:paraId="0DA7B4B3" w14:textId="77777777" w:rsidR="00392077" w:rsidRDefault="00392077">
      <w:pPr>
        <w:pStyle w:val="a5"/>
        <w:jc w:val="right"/>
        <w:rPr>
          <w:sz w:val="16"/>
          <w:szCs w:val="16"/>
        </w:rPr>
      </w:pPr>
    </w:p>
    <w:p w14:paraId="75CBDC44" w14:textId="77777777" w:rsidR="00392077" w:rsidRDefault="00392077">
      <w:pPr>
        <w:pStyle w:val="a5"/>
        <w:jc w:val="right"/>
        <w:rPr>
          <w:sz w:val="16"/>
          <w:szCs w:val="16"/>
        </w:rPr>
      </w:pPr>
    </w:p>
    <w:p w14:paraId="28CE011C" w14:textId="77777777" w:rsidR="00392077" w:rsidRDefault="00392077">
      <w:pPr>
        <w:pStyle w:val="a5"/>
        <w:jc w:val="right"/>
        <w:rPr>
          <w:sz w:val="16"/>
          <w:szCs w:val="16"/>
        </w:rPr>
      </w:pPr>
    </w:p>
    <w:p w14:paraId="020D51F0" w14:textId="77777777" w:rsidR="00392077" w:rsidRDefault="00392077">
      <w:pPr>
        <w:pStyle w:val="a5"/>
        <w:jc w:val="right"/>
        <w:rPr>
          <w:sz w:val="16"/>
          <w:szCs w:val="16"/>
        </w:rPr>
      </w:pPr>
    </w:p>
    <w:p w14:paraId="540D1198" w14:textId="77777777" w:rsidR="00392077" w:rsidRDefault="00FC3B19">
      <w:pPr>
        <w:pStyle w:val="a5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14:paraId="1468D0E9" w14:textId="77777777" w:rsidR="00392077" w:rsidRDefault="00392077">
      <w:pPr>
        <w:jc w:val="both"/>
        <w:rPr>
          <w:rFonts w:ascii="Arial" w:eastAsia="Arial" w:hAnsi="Arial" w:cs="Arial"/>
          <w:sz w:val="18"/>
          <w:szCs w:val="18"/>
        </w:rPr>
      </w:pPr>
    </w:p>
    <w:p w14:paraId="14233936" w14:textId="77777777" w:rsidR="00392077" w:rsidRDefault="00FC3B19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65699CC" w14:textId="77777777" w:rsidR="00392077" w:rsidRDefault="00FC3B19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14:paraId="6356DE08" w14:textId="77777777" w:rsidR="00392077" w:rsidRDefault="00FC3B19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690B838" w14:textId="77777777" w:rsidR="00392077" w:rsidRDefault="00FC3B19">
      <w:pPr>
        <w:pStyle w:val="a5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92077">
      <w:type w:val="continuous"/>
      <w:pgSz w:w="11900" w:h="16840"/>
      <w:pgMar w:top="1243" w:right="1222" w:bottom="1440" w:left="122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E211" w14:textId="77777777" w:rsidR="00FC3B19" w:rsidRDefault="00FC3B19">
      <w:r>
        <w:separator/>
      </w:r>
    </w:p>
  </w:endnote>
  <w:endnote w:type="continuationSeparator" w:id="0">
    <w:p w14:paraId="7461B527" w14:textId="77777777" w:rsidR="00FC3B19" w:rsidRDefault="00FC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781E" w14:textId="77777777" w:rsidR="00392077" w:rsidRDefault="003920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19DB" w14:textId="77777777" w:rsidR="00FC3B19" w:rsidRDefault="00FC3B19">
      <w:r>
        <w:separator/>
      </w:r>
    </w:p>
  </w:footnote>
  <w:footnote w:type="continuationSeparator" w:id="0">
    <w:p w14:paraId="479E7FA5" w14:textId="77777777" w:rsidR="00FC3B19" w:rsidRDefault="00FC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09C7" w14:textId="77777777" w:rsidR="00392077" w:rsidRDefault="003920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77"/>
    <w:rsid w:val="00264E51"/>
    <w:rsid w:val="00392077"/>
    <w:rsid w:val="003A0F1F"/>
    <w:rsid w:val="00936928"/>
    <w:rsid w:val="00C0398D"/>
    <w:rsid w:val="00CE4E22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A01E"/>
  <w15:docId w15:val="{B8047CC5-2DCC-41CF-A538-C566C935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uiPriority w:val="9"/>
    <w:unhideWhenUsed/>
    <w:qFormat/>
    <w:pPr>
      <w:keepNext/>
      <w:suppressAutoHyphens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center"/>
    </w:pPr>
    <w:rPr>
      <w:rFonts w:cs="Arial Unicode MS"/>
      <w:color w:val="000000"/>
      <w:u w:color="000000"/>
    </w:rPr>
  </w:style>
  <w:style w:type="paragraph" w:styleId="a4">
    <w:name w:val="Body Text"/>
    <w:pPr>
      <w:suppressAutoHyphens/>
      <w:spacing w:after="120"/>
      <w:jc w:val="center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a5">
    <w:name w:val="Body Text Indent"/>
    <w:pPr>
      <w:suppressAutoHyphens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 ΠΑΛΑΜΑΡΑΣ</dc:creator>
  <cp:lastModifiedBy>ΑΘΑΝΑΣΙΟΣ ΠΑΛΑΜΑΡΑΣ</cp:lastModifiedBy>
  <cp:revision>2</cp:revision>
  <dcterms:created xsi:type="dcterms:W3CDTF">2024-04-17T05:37:00Z</dcterms:created>
  <dcterms:modified xsi:type="dcterms:W3CDTF">2024-04-17T05:37:00Z</dcterms:modified>
</cp:coreProperties>
</file>