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4C" w:rsidRPr="003223A7" w:rsidRDefault="00C02A72" w:rsidP="003223A7">
      <w:pPr>
        <w:jc w:val="center"/>
        <w:rPr>
          <w:b/>
          <w:sz w:val="24"/>
          <w:szCs w:val="24"/>
        </w:rPr>
      </w:pPr>
      <w:r w:rsidRPr="003223A7">
        <w:rPr>
          <w:b/>
          <w:sz w:val="24"/>
          <w:szCs w:val="24"/>
        </w:rPr>
        <w:t xml:space="preserve">ΠΙΝΑΚΑΣ </w:t>
      </w:r>
      <w:r w:rsidR="00C179BA">
        <w:rPr>
          <w:b/>
          <w:sz w:val="24"/>
          <w:szCs w:val="24"/>
        </w:rPr>
        <w:t xml:space="preserve">2/Θ ΚΑΙ 3/Θ </w:t>
      </w:r>
      <w:r w:rsidRPr="003223A7">
        <w:rPr>
          <w:b/>
          <w:sz w:val="24"/>
          <w:szCs w:val="24"/>
        </w:rPr>
        <w:t>ΣΧΟΛΙΚΩΝ ΜΟΝΑΔΩΝ</w:t>
      </w:r>
      <w:r w:rsidR="002720AF">
        <w:rPr>
          <w:b/>
          <w:sz w:val="24"/>
          <w:szCs w:val="24"/>
        </w:rPr>
        <w:t xml:space="preserve"> Δ</w:t>
      </w:r>
      <w:r w:rsidR="00105044">
        <w:rPr>
          <w:b/>
          <w:sz w:val="24"/>
          <w:szCs w:val="24"/>
        </w:rPr>
        <w:t>ΠΕ ΧΙΟΥ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542"/>
      </w:tblGrid>
      <w:tr w:rsidR="008B317B" w:rsidRPr="00DA279E" w:rsidTr="00755DA4">
        <w:trPr>
          <w:trHeight w:val="433"/>
          <w:jc w:val="center"/>
        </w:trPr>
        <w:tc>
          <w:tcPr>
            <w:tcW w:w="7359" w:type="dxa"/>
            <w:gridSpan w:val="2"/>
          </w:tcPr>
          <w:p w:rsidR="008B317B" w:rsidRPr="003223A7" w:rsidRDefault="008B317B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b/>
                <w:sz w:val="22"/>
                <w:szCs w:val="22"/>
              </w:rPr>
              <w:t>ΟΝΟΜΑΣΙΑ ΣΧΟΛΙΚΗΣ ΜΟΝΑΔΑΣ</w:t>
            </w:r>
          </w:p>
        </w:tc>
      </w:tr>
      <w:tr w:rsidR="00C02A72" w:rsidRPr="00DA279E" w:rsidTr="007F3A56">
        <w:trPr>
          <w:trHeight w:val="433"/>
          <w:jc w:val="center"/>
        </w:trPr>
        <w:tc>
          <w:tcPr>
            <w:tcW w:w="817" w:type="dxa"/>
          </w:tcPr>
          <w:p w:rsidR="00C02A72" w:rsidRPr="003223A7" w:rsidRDefault="00C02A7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6542" w:type="dxa"/>
          </w:tcPr>
          <w:p w:rsidR="00C02A72" w:rsidRPr="003223A7" w:rsidRDefault="00C02A7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b/>
                <w:sz w:val="22"/>
                <w:szCs w:val="22"/>
              </w:rPr>
              <w:t>ΔΗΜΟΤΙΚΑ ΣΧΟΛΕΙΑ</w:t>
            </w:r>
          </w:p>
        </w:tc>
      </w:tr>
      <w:tr w:rsidR="00814197" w:rsidRPr="00DA279E" w:rsidTr="007F3A56">
        <w:trPr>
          <w:trHeight w:val="410"/>
          <w:jc w:val="center"/>
        </w:trPr>
        <w:tc>
          <w:tcPr>
            <w:tcW w:w="817" w:type="dxa"/>
          </w:tcPr>
          <w:p w:rsidR="00814197" w:rsidRPr="003223A7" w:rsidRDefault="00814197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42" w:type="dxa"/>
          </w:tcPr>
          <w:p w:rsidR="00814197" w:rsidRPr="003223A7" w:rsidRDefault="00814197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ΔΗΜΟΤΙΚΟ ΣΧΟΛΕΙΟ ΘΟΛΟΠΟΤΑΜΙΟΥ</w:t>
            </w:r>
          </w:p>
        </w:tc>
      </w:tr>
      <w:tr w:rsidR="00814197" w:rsidRPr="00DA279E" w:rsidTr="007F3A56">
        <w:trPr>
          <w:trHeight w:val="410"/>
          <w:jc w:val="center"/>
        </w:trPr>
        <w:tc>
          <w:tcPr>
            <w:tcW w:w="817" w:type="dxa"/>
          </w:tcPr>
          <w:p w:rsidR="00814197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42" w:type="dxa"/>
          </w:tcPr>
          <w:p w:rsidR="00814197" w:rsidRPr="003223A7" w:rsidRDefault="00814197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ΔΗΜΟΤΙΚΟ ΣΧΟΛΕΙΟ ΚΑΛΑΜΩΤΗΣ</w:t>
            </w:r>
          </w:p>
        </w:tc>
      </w:tr>
      <w:tr w:rsidR="00814197" w:rsidRPr="00DA279E" w:rsidTr="007F3A56">
        <w:trPr>
          <w:trHeight w:val="410"/>
          <w:jc w:val="center"/>
        </w:trPr>
        <w:tc>
          <w:tcPr>
            <w:tcW w:w="817" w:type="dxa"/>
          </w:tcPr>
          <w:p w:rsidR="00814197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42" w:type="dxa"/>
          </w:tcPr>
          <w:p w:rsidR="00814197" w:rsidRPr="003223A7" w:rsidRDefault="00814197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ΔΗΜΟΤΙΚΟ ΣΧΟΛΕΙΟ ΣΥΚΙΑΔΑΣ-ΛΑΓΚΑΔΑΣ</w:t>
            </w:r>
          </w:p>
        </w:tc>
      </w:tr>
      <w:tr w:rsidR="00DA22D3" w:rsidRPr="00DA279E" w:rsidTr="007F3A56">
        <w:trPr>
          <w:trHeight w:val="410"/>
          <w:jc w:val="center"/>
        </w:trPr>
        <w:tc>
          <w:tcPr>
            <w:tcW w:w="817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ΔΗΜΟΤΙΚΟ ΣΧΟΛΕΙΟ ΟΙΝΟΥΣΣΩΝ</w:t>
            </w:r>
          </w:p>
        </w:tc>
      </w:tr>
      <w:tr w:rsidR="00DA22D3" w:rsidRPr="00DA279E" w:rsidTr="007F3A56">
        <w:trPr>
          <w:trHeight w:val="410"/>
          <w:jc w:val="center"/>
        </w:trPr>
        <w:tc>
          <w:tcPr>
            <w:tcW w:w="817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ΔΗΜΟΤΙΚΟ ΣΧΟΛΕΙΟ ΨΑΡΩΝ</w:t>
            </w:r>
          </w:p>
        </w:tc>
      </w:tr>
      <w:tr w:rsidR="00DA22D3" w:rsidRPr="00DA279E" w:rsidTr="007F3A56">
        <w:trPr>
          <w:trHeight w:val="410"/>
          <w:jc w:val="center"/>
        </w:trPr>
        <w:tc>
          <w:tcPr>
            <w:tcW w:w="817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ΔΗΜΟΤΙΚΟ ΣΧΟΛΕΙΟ ΑΓΙΟΥ ΓΕΩΡΓΙΟΥ</w:t>
            </w:r>
          </w:p>
        </w:tc>
      </w:tr>
      <w:tr w:rsidR="00DA22D3" w:rsidRPr="00DA279E" w:rsidTr="007F3A56">
        <w:trPr>
          <w:trHeight w:val="410"/>
          <w:jc w:val="center"/>
        </w:trPr>
        <w:tc>
          <w:tcPr>
            <w:tcW w:w="817" w:type="dxa"/>
          </w:tcPr>
          <w:p w:rsidR="00DA22D3" w:rsidRPr="003223A7" w:rsidRDefault="0067049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ΔΗΜΟΤΙΚΟ ΣΧΟΛΕΙΟ ΚΑΡΥΩΝ</w:t>
            </w:r>
          </w:p>
        </w:tc>
      </w:tr>
      <w:tr w:rsidR="00DA22D3" w:rsidRPr="00DA279E" w:rsidTr="007F3A56">
        <w:trPr>
          <w:trHeight w:val="410"/>
          <w:jc w:val="center"/>
        </w:trPr>
        <w:tc>
          <w:tcPr>
            <w:tcW w:w="817" w:type="dxa"/>
          </w:tcPr>
          <w:p w:rsidR="00DA22D3" w:rsidRPr="003223A7" w:rsidRDefault="0067049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ΔΗΜΟΤΙΚΟ ΣΧΟΛΕΙΟ ΛΙΘΙΟΥ</w:t>
            </w:r>
          </w:p>
        </w:tc>
      </w:tr>
      <w:tr w:rsidR="00C02A72" w:rsidRPr="00DA279E" w:rsidTr="007F3A56">
        <w:trPr>
          <w:trHeight w:val="399"/>
          <w:jc w:val="center"/>
        </w:trPr>
        <w:tc>
          <w:tcPr>
            <w:tcW w:w="817" w:type="dxa"/>
          </w:tcPr>
          <w:p w:rsidR="00C02A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6542" w:type="dxa"/>
          </w:tcPr>
          <w:p w:rsidR="00C02A72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b/>
                <w:sz w:val="22"/>
                <w:szCs w:val="22"/>
              </w:rPr>
              <w:t>ΝΗΠΙΑΓΩΓΕΙΑ</w:t>
            </w:r>
          </w:p>
        </w:tc>
      </w:tr>
      <w:tr w:rsidR="00C02A72" w:rsidRPr="00DA279E" w:rsidTr="007F3A56">
        <w:trPr>
          <w:trHeight w:val="420"/>
          <w:jc w:val="center"/>
        </w:trPr>
        <w:tc>
          <w:tcPr>
            <w:tcW w:w="817" w:type="dxa"/>
          </w:tcPr>
          <w:p w:rsidR="00C02A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42" w:type="dxa"/>
          </w:tcPr>
          <w:p w:rsidR="00C02A72" w:rsidRPr="003223A7" w:rsidRDefault="00DA22D3" w:rsidP="006A589D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1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89D" w:rsidRPr="003223A7">
              <w:rPr>
                <w:rFonts w:asciiTheme="minorHAnsi" w:hAnsiTheme="minorHAnsi" w:cstheme="minorHAnsi"/>
                <w:sz w:val="22"/>
                <w:szCs w:val="22"/>
              </w:rPr>
              <w:t>ΝΗΠΙΑΓΩΓΕΙΟ ΑΓ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ΙΟΥ ΜΗΝΑ-ΝΕΟΧΩΡΙΟΥ</w:t>
            </w:r>
          </w:p>
        </w:tc>
      </w:tr>
      <w:tr w:rsidR="00C02A72" w:rsidRPr="00DA279E" w:rsidTr="007F3A56">
        <w:trPr>
          <w:trHeight w:val="492"/>
          <w:jc w:val="center"/>
        </w:trPr>
        <w:tc>
          <w:tcPr>
            <w:tcW w:w="817" w:type="dxa"/>
          </w:tcPr>
          <w:p w:rsidR="00C02A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42" w:type="dxa"/>
          </w:tcPr>
          <w:p w:rsidR="00C02A72" w:rsidRPr="003223A7" w:rsidRDefault="00DA22D3" w:rsidP="006A589D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 1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166590"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Β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ΡΟΝΤΑΔΟΥ</w:t>
            </w:r>
          </w:p>
        </w:tc>
      </w:tr>
      <w:tr w:rsidR="00DA22D3" w:rsidRPr="00DA279E" w:rsidTr="007F3A56">
        <w:trPr>
          <w:trHeight w:val="475"/>
          <w:jc w:val="center"/>
        </w:trPr>
        <w:tc>
          <w:tcPr>
            <w:tcW w:w="817" w:type="dxa"/>
          </w:tcPr>
          <w:p w:rsidR="00DA22D3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42" w:type="dxa"/>
          </w:tcPr>
          <w:p w:rsidR="00DA22D3" w:rsidRPr="003223A7" w:rsidRDefault="00191FAA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</w:t>
            </w:r>
            <w:r w:rsidR="00DA22D3"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DA22D3"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DA22D3"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DA22D3" w:rsidRPr="00DA279E" w:rsidTr="007F3A56">
        <w:trPr>
          <w:trHeight w:val="458"/>
          <w:jc w:val="center"/>
        </w:trPr>
        <w:tc>
          <w:tcPr>
            <w:tcW w:w="817" w:type="dxa"/>
          </w:tcPr>
          <w:p w:rsidR="00DA22D3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42" w:type="dxa"/>
          </w:tcPr>
          <w:p w:rsidR="00DA22D3" w:rsidRPr="003223A7" w:rsidRDefault="00DA22D3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3/Θ</w:t>
            </w:r>
            <w:r w:rsidR="00191FAA"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="00191FAA"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C02A72" w:rsidRPr="00DA279E" w:rsidTr="007F3A56">
        <w:trPr>
          <w:trHeight w:val="449"/>
          <w:jc w:val="center"/>
        </w:trPr>
        <w:tc>
          <w:tcPr>
            <w:tcW w:w="817" w:type="dxa"/>
          </w:tcPr>
          <w:p w:rsidR="00C02A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42" w:type="dxa"/>
          </w:tcPr>
          <w:p w:rsidR="00C02A72" w:rsidRPr="003223A7" w:rsidRDefault="00191FAA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1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C02A72" w:rsidRPr="00DA279E" w:rsidTr="007F3A56">
        <w:trPr>
          <w:trHeight w:val="269"/>
          <w:jc w:val="center"/>
        </w:trPr>
        <w:tc>
          <w:tcPr>
            <w:tcW w:w="817" w:type="dxa"/>
          </w:tcPr>
          <w:p w:rsidR="00C02A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42" w:type="dxa"/>
          </w:tcPr>
          <w:p w:rsidR="00C02A72" w:rsidRPr="003223A7" w:rsidRDefault="00191FAA" w:rsidP="001D3B82">
            <w:pPr>
              <w:spacing w:line="480" w:lineRule="auto"/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2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2/Θ 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2/Θ 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2/Θ 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2/Θ 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1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1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1</w:t>
            </w:r>
            <w:r w:rsidR="001D3B82" w:rsidRPr="003223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ΧΙΟΥ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2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ΒΡΟΝΤΑΔΟΥ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3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ΒΡΟΝΤΑΔΟΥ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ΝΗΠΙΑΓΩΓΕΙΟ ΚΑΜΠΟΥ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1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ΚΑΜΠΟΧΩΡΩΝ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2</w:t>
            </w:r>
            <w:r w:rsidRPr="003223A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 xml:space="preserve"> ΝΗΠΙΑΓΩΓΕΙΟ ΚΑΜΠΟΧΩΡΩΝ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ΝΗΠΙΑΓΩΓΕΙΟ ΚΑΡΔΑΜΥΛΩΝ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spacing w:line="480" w:lineRule="auto"/>
              <w:ind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3A7">
              <w:rPr>
                <w:rFonts w:asciiTheme="minorHAnsi" w:hAnsiTheme="minorHAnsi" w:cstheme="minorHAnsi"/>
                <w:sz w:val="22"/>
                <w:szCs w:val="22"/>
              </w:rPr>
              <w:t>2/Θ ΝΗΠΙΑΓΩΓΕΙΟ ΛΙΒΑΔΙΩΝ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23A7"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23A7">
              <w:rPr>
                <w:rFonts w:ascii="Calibri" w:hAnsi="Calibri" w:cs="Calibri"/>
                <w:sz w:val="22"/>
                <w:szCs w:val="22"/>
              </w:rPr>
              <w:t>2/Θ ΝΗΠΙΑΓΩΓΕΙΟ ΝΕΝΗΤΩΝ</w:t>
            </w:r>
          </w:p>
        </w:tc>
      </w:tr>
      <w:tr w:rsidR="001D3B82" w:rsidRPr="00DA279E" w:rsidTr="007F3A56">
        <w:trPr>
          <w:trHeight w:val="269"/>
          <w:jc w:val="center"/>
        </w:trPr>
        <w:tc>
          <w:tcPr>
            <w:tcW w:w="817" w:type="dxa"/>
          </w:tcPr>
          <w:p w:rsidR="001D3B82" w:rsidRPr="003223A7" w:rsidRDefault="001D3B82" w:rsidP="001D3B82">
            <w:pPr>
              <w:spacing w:line="48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23A7"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6542" w:type="dxa"/>
          </w:tcPr>
          <w:p w:rsidR="001D3B82" w:rsidRPr="003223A7" w:rsidRDefault="001D3B82" w:rsidP="001D3B82">
            <w:pPr>
              <w:jc w:val="center"/>
              <w:rPr>
                <w:sz w:val="22"/>
                <w:szCs w:val="22"/>
              </w:rPr>
            </w:pPr>
            <w:r w:rsidRPr="003223A7">
              <w:rPr>
                <w:rFonts w:ascii="Calibri" w:hAnsi="Calibri" w:cs="Calibri"/>
                <w:sz w:val="22"/>
                <w:szCs w:val="22"/>
              </w:rPr>
              <w:t>2/Θ ΝΗΠΙΑΓΩΓΕΙΟ ΠΥΡΓΙΟΥ</w:t>
            </w:r>
          </w:p>
        </w:tc>
      </w:tr>
      <w:tr w:rsidR="00253272" w:rsidRPr="00DA279E" w:rsidTr="007F3A56">
        <w:trPr>
          <w:trHeight w:val="269"/>
          <w:jc w:val="center"/>
        </w:trPr>
        <w:tc>
          <w:tcPr>
            <w:tcW w:w="817" w:type="dxa"/>
          </w:tcPr>
          <w:p w:rsidR="00253272" w:rsidRPr="003223A7" w:rsidRDefault="001D3B82" w:rsidP="001D3B82">
            <w:pPr>
              <w:spacing w:line="48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23A7"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6542" w:type="dxa"/>
          </w:tcPr>
          <w:p w:rsidR="00253272" w:rsidRPr="003223A7" w:rsidRDefault="00253272" w:rsidP="001D3B82">
            <w:pPr>
              <w:spacing w:line="480" w:lineRule="auto"/>
              <w:ind w:right="-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23A7">
              <w:rPr>
                <w:rFonts w:ascii="Calibri" w:hAnsi="Calibri" w:cs="Calibri"/>
                <w:sz w:val="22"/>
                <w:szCs w:val="22"/>
              </w:rPr>
              <w:t xml:space="preserve">2/Θ </w:t>
            </w:r>
            <w:r w:rsidR="001D3B82" w:rsidRPr="003223A7">
              <w:rPr>
                <w:rFonts w:ascii="Calibri" w:hAnsi="Calibri" w:cs="Calibri"/>
                <w:sz w:val="22"/>
                <w:szCs w:val="22"/>
              </w:rPr>
              <w:t>ΕΙΔΙΚΟ</w:t>
            </w:r>
            <w:r w:rsidRPr="003223A7">
              <w:rPr>
                <w:rFonts w:ascii="Calibri" w:hAnsi="Calibri" w:cs="Calibri"/>
                <w:sz w:val="22"/>
                <w:szCs w:val="22"/>
              </w:rPr>
              <w:t xml:space="preserve"> ΝΗΠΙΑΓΩΓΕΙΟ ΧΙΟΥ</w:t>
            </w:r>
          </w:p>
        </w:tc>
      </w:tr>
    </w:tbl>
    <w:p w:rsidR="00C02A72" w:rsidRDefault="00C02A72" w:rsidP="001D3B82">
      <w:pPr>
        <w:spacing w:line="480" w:lineRule="auto"/>
      </w:pPr>
    </w:p>
    <w:sectPr w:rsidR="00C02A72" w:rsidSect="00735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A72"/>
    <w:rsid w:val="00105044"/>
    <w:rsid w:val="00166590"/>
    <w:rsid w:val="00173879"/>
    <w:rsid w:val="00191FAA"/>
    <w:rsid w:val="001D3B82"/>
    <w:rsid w:val="00253272"/>
    <w:rsid w:val="002720AF"/>
    <w:rsid w:val="003223A7"/>
    <w:rsid w:val="00382D5E"/>
    <w:rsid w:val="003A6A9C"/>
    <w:rsid w:val="004450D4"/>
    <w:rsid w:val="004A1D89"/>
    <w:rsid w:val="005D4B81"/>
    <w:rsid w:val="00670492"/>
    <w:rsid w:val="006A589D"/>
    <w:rsid w:val="0073574C"/>
    <w:rsid w:val="007F3A56"/>
    <w:rsid w:val="00814197"/>
    <w:rsid w:val="008B317B"/>
    <w:rsid w:val="00B312EA"/>
    <w:rsid w:val="00C02A72"/>
    <w:rsid w:val="00C179BA"/>
    <w:rsid w:val="00DA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2023-09-19T07:23:00Z</cp:lastPrinted>
  <dcterms:created xsi:type="dcterms:W3CDTF">2023-09-18T04:50:00Z</dcterms:created>
  <dcterms:modified xsi:type="dcterms:W3CDTF">2023-09-19T07:56:00Z</dcterms:modified>
</cp:coreProperties>
</file>