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297" w:type="dxa"/>
        <w:jc w:val="center"/>
        <w:tblInd w:w="-16" w:type="dxa"/>
        <w:tblLayout w:type="fixed"/>
        <w:tblLook w:val="04A0" w:firstRow="1" w:lastRow="0" w:firstColumn="1" w:lastColumn="0" w:noHBand="0" w:noVBand="1"/>
      </w:tblPr>
      <w:tblGrid>
        <w:gridCol w:w="833"/>
        <w:gridCol w:w="2268"/>
        <w:gridCol w:w="1276"/>
        <w:gridCol w:w="1243"/>
        <w:gridCol w:w="901"/>
        <w:gridCol w:w="1846"/>
        <w:gridCol w:w="1930"/>
      </w:tblGrid>
      <w:tr w:rsidR="00BE5EFE" w:rsidRPr="00BE5EFE" w:rsidTr="00B35B91">
        <w:trPr>
          <w:trHeight w:val="476"/>
          <w:jc w:val="center"/>
        </w:trPr>
        <w:tc>
          <w:tcPr>
            <w:tcW w:w="10297" w:type="dxa"/>
            <w:gridSpan w:val="7"/>
            <w:shd w:val="clear" w:color="auto" w:fill="D9D9D9" w:themeFill="background1" w:themeFillShade="D9"/>
            <w:vAlign w:val="center"/>
          </w:tcPr>
          <w:p w:rsidR="00BE5EFE" w:rsidRPr="00BE5EFE" w:rsidRDefault="00BE5EFE" w:rsidP="00BE5EFE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E5EFE">
              <w:rPr>
                <w:rFonts w:ascii="Calibri" w:eastAsia="Times New Roman" w:hAnsi="Calibri" w:cs="Calibri"/>
                <w:b/>
                <w:sz w:val="20"/>
                <w:szCs w:val="20"/>
              </w:rPr>
              <w:t>ΔΑΣΚΑΛΟΙ (ΠΕ 70)</w:t>
            </w:r>
          </w:p>
        </w:tc>
      </w:tr>
      <w:tr w:rsidR="00BE5EFE" w:rsidRPr="00BE5EFE" w:rsidTr="00B35B91">
        <w:trPr>
          <w:trHeight w:val="470"/>
          <w:jc w:val="center"/>
        </w:trPr>
        <w:tc>
          <w:tcPr>
            <w:tcW w:w="10297" w:type="dxa"/>
            <w:gridSpan w:val="7"/>
            <w:shd w:val="clear" w:color="auto" w:fill="D9D9D9" w:themeFill="background1" w:themeFillShade="D9"/>
            <w:vAlign w:val="center"/>
          </w:tcPr>
          <w:p w:rsidR="00BE5EFE" w:rsidRPr="00BE5EFE" w:rsidRDefault="00BE5EFE" w:rsidP="00BE5EFE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E5EFE">
              <w:rPr>
                <w:rFonts w:ascii="Calibri" w:eastAsia="Times New Roman" w:hAnsi="Calibri" w:cs="Calibri"/>
                <w:b/>
                <w:sz w:val="20"/>
                <w:szCs w:val="20"/>
              </w:rPr>
              <w:t>Α΄ ΧΙΟΥ</w:t>
            </w:r>
          </w:p>
        </w:tc>
      </w:tr>
      <w:tr w:rsidR="00BE5EFE" w:rsidRPr="00BE5EFE" w:rsidTr="00B35B91">
        <w:trPr>
          <w:trHeight w:val="1365"/>
          <w:jc w:val="center"/>
        </w:trPr>
        <w:tc>
          <w:tcPr>
            <w:tcW w:w="833" w:type="dxa"/>
            <w:shd w:val="clear" w:color="auto" w:fill="D9D9D9" w:themeFill="background1" w:themeFillShade="D9"/>
            <w:vAlign w:val="center"/>
          </w:tcPr>
          <w:p w:rsidR="00BE5EFE" w:rsidRPr="00BE5EFE" w:rsidRDefault="00BE5EFE" w:rsidP="00B35B9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Α/Α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E5EFE" w:rsidRPr="00BE5EFE" w:rsidRDefault="00BE5EFE" w:rsidP="00B35B9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ΟΝΟΜΑΤΕΠΩΝΥΜΟ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5EFE" w:rsidRPr="00BE5EFE" w:rsidRDefault="00BE5EFE" w:rsidP="00B35B9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ΠΑΤΡΩΝΥΜΟ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BE5EFE" w:rsidRPr="00BE5EFE" w:rsidRDefault="00BE5EFE" w:rsidP="00B35B9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ΣΥΝΟΛΙΚΑ ΜΟΡΙΑ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BE5EFE" w:rsidRPr="00BE5EFE" w:rsidRDefault="00BE5EFE" w:rsidP="00B35B9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ΣΕΙΡΑ ΔΙΟΡΙΣΜΟΥ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BE5EFE" w:rsidRPr="00BE5EFE" w:rsidRDefault="00BE5EFE" w:rsidP="00B35B9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ΣΧΟΛΕΙΟ ΤΟΠΟΘΕΤΗΣΗΣ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BE5EFE" w:rsidRPr="00BE5EFE" w:rsidRDefault="00BE5EFE" w:rsidP="00B35B9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ΩΡΕΣ ΣΧΟΛΕΙΟΥ ΤΟΠΟΘΕΤΗΣΗΣ</w:t>
            </w:r>
          </w:p>
        </w:tc>
      </w:tr>
      <w:tr w:rsidR="00BE5EFE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E5EFE" w:rsidRPr="00BE5EFE" w:rsidRDefault="00BE5EFE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268" w:type="dxa"/>
            <w:vAlign w:val="bottom"/>
          </w:tcPr>
          <w:p w:rsidR="00BE5EFE" w:rsidRPr="00BE5EFE" w:rsidRDefault="00BE5EFE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ΛΑΣΠΑΣ ΕΥΑΓΓΕΛΟΣ</w:t>
            </w:r>
          </w:p>
        </w:tc>
        <w:tc>
          <w:tcPr>
            <w:tcW w:w="1276" w:type="dxa"/>
            <w:vAlign w:val="bottom"/>
          </w:tcPr>
          <w:p w:rsidR="00BE5EFE" w:rsidRPr="00BE5EFE" w:rsidRDefault="00BE5EFE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ΑΝΑΣΤΑΣΙΟ</w:t>
            </w:r>
          </w:p>
        </w:tc>
        <w:tc>
          <w:tcPr>
            <w:tcW w:w="1243" w:type="dxa"/>
          </w:tcPr>
          <w:p w:rsidR="00BE5EFE" w:rsidRDefault="00BE5EFE" w:rsidP="00341B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0</w:t>
            </w:r>
          </w:p>
          <w:p w:rsidR="00BE5EFE" w:rsidRPr="00BE5EFE" w:rsidRDefault="00BE5EFE" w:rsidP="00341B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 Ειδική Κατηγορία )</w:t>
            </w:r>
          </w:p>
        </w:tc>
        <w:tc>
          <w:tcPr>
            <w:tcW w:w="901" w:type="dxa"/>
            <w:vAlign w:val="bottom"/>
          </w:tcPr>
          <w:p w:rsidR="00BE5EFE" w:rsidRPr="00BE5EFE" w:rsidRDefault="00BE5EFE" w:rsidP="00341B3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8109</w:t>
            </w:r>
          </w:p>
        </w:tc>
        <w:tc>
          <w:tcPr>
            <w:tcW w:w="1846" w:type="dxa"/>
            <w:vAlign w:val="center"/>
          </w:tcPr>
          <w:p w:rsidR="00BE5EFE" w:rsidRPr="00BE5EFE" w:rsidRDefault="00B52934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B529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ΣΧ. ΚΕΝ. ΚΑΡΔΑΜΥΛΩΝ</w:t>
            </w:r>
          </w:p>
        </w:tc>
        <w:tc>
          <w:tcPr>
            <w:tcW w:w="1930" w:type="dxa"/>
          </w:tcPr>
          <w:p w:rsidR="00BE5EFE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24 </w:t>
            </w:r>
            <w:r w:rsidR="000773FF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ΩΡΕΣ</w:t>
            </w:r>
          </w:p>
        </w:tc>
      </w:tr>
      <w:tr w:rsidR="000773FF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0773FF" w:rsidRPr="00BE5EFE" w:rsidRDefault="000773FF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268" w:type="dxa"/>
            <w:vAlign w:val="bottom"/>
          </w:tcPr>
          <w:p w:rsidR="000773FF" w:rsidRPr="00BE5EFE" w:rsidRDefault="000773FF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ΠΑΡΙΣΗ ΚΩΝΣΤΑΝΤΙΝΑ</w:t>
            </w:r>
          </w:p>
        </w:tc>
        <w:tc>
          <w:tcPr>
            <w:tcW w:w="1276" w:type="dxa"/>
            <w:vAlign w:val="bottom"/>
          </w:tcPr>
          <w:p w:rsidR="000773FF" w:rsidRPr="00BE5EFE" w:rsidRDefault="000773FF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1243" w:type="dxa"/>
          </w:tcPr>
          <w:p w:rsidR="000773FF" w:rsidRDefault="000773FF" w:rsidP="00341B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</w:t>
            </w:r>
          </w:p>
          <w:p w:rsidR="00FD1B9A" w:rsidRPr="00BE5EFE" w:rsidRDefault="00FD1B9A" w:rsidP="00341B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(άδεια)</w:t>
            </w:r>
          </w:p>
        </w:tc>
        <w:tc>
          <w:tcPr>
            <w:tcW w:w="901" w:type="dxa"/>
            <w:vAlign w:val="bottom"/>
          </w:tcPr>
          <w:p w:rsidR="000773FF" w:rsidRPr="00BE5EFE" w:rsidRDefault="000773FF" w:rsidP="00341B3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8254</w:t>
            </w:r>
          </w:p>
        </w:tc>
        <w:tc>
          <w:tcPr>
            <w:tcW w:w="1846" w:type="dxa"/>
            <w:vAlign w:val="center"/>
          </w:tcPr>
          <w:p w:rsidR="000773FF" w:rsidRPr="00BE5EFE" w:rsidRDefault="00B52934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ΔΗΜ. ΣΧ. ΒΟΛΙΣΣΟΥ</w:t>
            </w:r>
          </w:p>
        </w:tc>
        <w:tc>
          <w:tcPr>
            <w:tcW w:w="1930" w:type="dxa"/>
          </w:tcPr>
          <w:p w:rsidR="000773FF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25 </w:t>
            </w:r>
            <w:r w:rsidR="000773FF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ΩΡΕΣ</w:t>
            </w:r>
          </w:p>
        </w:tc>
      </w:tr>
      <w:tr w:rsidR="000773FF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0773FF" w:rsidRPr="00BE5EFE" w:rsidRDefault="000773FF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268" w:type="dxa"/>
            <w:vAlign w:val="bottom"/>
          </w:tcPr>
          <w:p w:rsidR="000773FF" w:rsidRPr="00BE5EFE" w:rsidRDefault="000773FF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ΚΑΛΑΪΤΖΗ ΕΙΡΗΝΗ</w:t>
            </w:r>
          </w:p>
        </w:tc>
        <w:tc>
          <w:tcPr>
            <w:tcW w:w="1276" w:type="dxa"/>
            <w:vAlign w:val="bottom"/>
          </w:tcPr>
          <w:p w:rsidR="000773FF" w:rsidRPr="00BE5EFE" w:rsidRDefault="000773FF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1243" w:type="dxa"/>
          </w:tcPr>
          <w:p w:rsidR="000773FF" w:rsidRDefault="000773FF" w:rsidP="00341B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</w:t>
            </w:r>
          </w:p>
          <w:p w:rsidR="00B35B91" w:rsidRPr="00BE5EFE" w:rsidRDefault="00B35B91" w:rsidP="00341B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(άδεια)</w:t>
            </w:r>
          </w:p>
        </w:tc>
        <w:tc>
          <w:tcPr>
            <w:tcW w:w="901" w:type="dxa"/>
            <w:vAlign w:val="bottom"/>
          </w:tcPr>
          <w:p w:rsidR="000773FF" w:rsidRPr="00BE5EFE" w:rsidRDefault="000773FF" w:rsidP="00341B3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8095</w:t>
            </w:r>
          </w:p>
        </w:tc>
        <w:tc>
          <w:tcPr>
            <w:tcW w:w="1846" w:type="dxa"/>
            <w:vAlign w:val="center"/>
          </w:tcPr>
          <w:p w:rsidR="000773FF" w:rsidRPr="00B52934" w:rsidRDefault="00B52934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7ο ΔΗΜ. ΣΧ. ΧΙΟΥ</w:t>
            </w:r>
          </w:p>
        </w:tc>
        <w:tc>
          <w:tcPr>
            <w:tcW w:w="1930" w:type="dxa"/>
          </w:tcPr>
          <w:p w:rsidR="000773FF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24 </w:t>
            </w:r>
            <w:r w:rsidR="000773FF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ΩΡΕΣ</w:t>
            </w:r>
          </w:p>
        </w:tc>
      </w:tr>
      <w:tr w:rsidR="000773FF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0773FF" w:rsidRPr="00BE5EFE" w:rsidRDefault="000773FF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268" w:type="dxa"/>
            <w:vAlign w:val="bottom"/>
          </w:tcPr>
          <w:p w:rsidR="000773FF" w:rsidRPr="00BE5EFE" w:rsidRDefault="000773FF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ΘΩΜΑΔΗΣ ΠΑΝΑΓΙΩΤΗΣ</w:t>
            </w:r>
          </w:p>
        </w:tc>
        <w:tc>
          <w:tcPr>
            <w:tcW w:w="1276" w:type="dxa"/>
            <w:vAlign w:val="bottom"/>
          </w:tcPr>
          <w:p w:rsidR="000773FF" w:rsidRPr="00BE5EFE" w:rsidRDefault="000773FF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ΠΑΝΤΕΛΗΣ</w:t>
            </w:r>
          </w:p>
        </w:tc>
        <w:tc>
          <w:tcPr>
            <w:tcW w:w="1243" w:type="dxa"/>
          </w:tcPr>
          <w:p w:rsidR="000773FF" w:rsidRPr="00BE5EFE" w:rsidRDefault="000773FF" w:rsidP="00341B3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01" w:type="dxa"/>
            <w:vAlign w:val="bottom"/>
          </w:tcPr>
          <w:p w:rsidR="000773FF" w:rsidRPr="00BE5EFE" w:rsidRDefault="000773FF" w:rsidP="00341B3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8156</w:t>
            </w:r>
          </w:p>
        </w:tc>
        <w:tc>
          <w:tcPr>
            <w:tcW w:w="1846" w:type="dxa"/>
            <w:vAlign w:val="center"/>
          </w:tcPr>
          <w:p w:rsidR="000773FF" w:rsidRPr="00BE5EFE" w:rsidRDefault="00B52934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ΔΗΜ. ΣΧ. ΘΟΛΟΠΟΤΑΜΙΟΥ</w:t>
            </w:r>
          </w:p>
        </w:tc>
        <w:tc>
          <w:tcPr>
            <w:tcW w:w="1930" w:type="dxa"/>
          </w:tcPr>
          <w:p w:rsidR="000773FF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25 </w:t>
            </w:r>
            <w:r w:rsidR="000773FF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ΩΡΕΣ</w:t>
            </w:r>
          </w:p>
        </w:tc>
      </w:tr>
      <w:tr w:rsidR="00B52934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52934" w:rsidRPr="00BE5EFE" w:rsidRDefault="00B52934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268" w:type="dxa"/>
            <w:vAlign w:val="bottom"/>
          </w:tcPr>
          <w:p w:rsidR="00B52934" w:rsidRPr="00BE5EFE" w:rsidRDefault="00B52934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ΓΙΑΝΝΑΚΟΥ ΕΙΡΗΝΗ</w:t>
            </w:r>
          </w:p>
        </w:tc>
        <w:tc>
          <w:tcPr>
            <w:tcW w:w="1276" w:type="dxa"/>
            <w:vAlign w:val="bottom"/>
          </w:tcPr>
          <w:p w:rsidR="00B52934" w:rsidRPr="00BE5EFE" w:rsidRDefault="00B52934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1243" w:type="dxa"/>
          </w:tcPr>
          <w:p w:rsidR="00B52934" w:rsidRDefault="00B52934" w:rsidP="00341B3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12</w:t>
            </w:r>
          </w:p>
          <w:p w:rsidR="00B52934" w:rsidRPr="00BE5EFE" w:rsidRDefault="00B52934" w:rsidP="00341B3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(άδεια)</w:t>
            </w:r>
          </w:p>
        </w:tc>
        <w:tc>
          <w:tcPr>
            <w:tcW w:w="901" w:type="dxa"/>
            <w:vAlign w:val="bottom"/>
          </w:tcPr>
          <w:p w:rsidR="00B52934" w:rsidRPr="00BE5EFE" w:rsidRDefault="00B52934" w:rsidP="00341B3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8421</w:t>
            </w:r>
          </w:p>
        </w:tc>
        <w:tc>
          <w:tcPr>
            <w:tcW w:w="1846" w:type="dxa"/>
            <w:vAlign w:val="center"/>
          </w:tcPr>
          <w:p w:rsidR="00B52934" w:rsidRPr="00BE5EFE" w:rsidRDefault="00B52934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ΔΗΜ. ΣΧ. ΒΟΛΙΣΣΟΥ</w:t>
            </w:r>
          </w:p>
        </w:tc>
        <w:tc>
          <w:tcPr>
            <w:tcW w:w="1930" w:type="dxa"/>
          </w:tcPr>
          <w:p w:rsidR="00B52934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25 </w:t>
            </w:r>
            <w:r w:rsidR="00B52934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ΩΡΕΣ</w:t>
            </w:r>
          </w:p>
        </w:tc>
      </w:tr>
      <w:tr w:rsidR="00B52934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52934" w:rsidRPr="00BE5EFE" w:rsidRDefault="00B52934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268" w:type="dxa"/>
            <w:vAlign w:val="bottom"/>
          </w:tcPr>
          <w:p w:rsidR="00B52934" w:rsidRPr="00BE5EFE" w:rsidRDefault="00B52934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ΦΡΑΓΚΟΜΙΧΑΛΟΥ ΧΡΙΣΤΙΝΑ- ΕΥΦΗΜΙΑ</w:t>
            </w:r>
          </w:p>
        </w:tc>
        <w:tc>
          <w:tcPr>
            <w:tcW w:w="1276" w:type="dxa"/>
            <w:vAlign w:val="bottom"/>
          </w:tcPr>
          <w:p w:rsidR="00B52934" w:rsidRPr="00BE5EFE" w:rsidRDefault="00B52934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ΗΛΙΑΣ</w:t>
            </w:r>
          </w:p>
        </w:tc>
        <w:tc>
          <w:tcPr>
            <w:tcW w:w="1243" w:type="dxa"/>
          </w:tcPr>
          <w:p w:rsidR="00B52934" w:rsidRDefault="00B52934" w:rsidP="00341B3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12</w:t>
            </w:r>
          </w:p>
          <w:p w:rsidR="00B52934" w:rsidRPr="00BE5EFE" w:rsidRDefault="00B52934" w:rsidP="00341B3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(άδεια)</w:t>
            </w:r>
          </w:p>
        </w:tc>
        <w:tc>
          <w:tcPr>
            <w:tcW w:w="901" w:type="dxa"/>
            <w:vAlign w:val="bottom"/>
          </w:tcPr>
          <w:p w:rsidR="00B52934" w:rsidRPr="00BE5EFE" w:rsidRDefault="00B52934" w:rsidP="00341B3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8464</w:t>
            </w:r>
          </w:p>
        </w:tc>
        <w:tc>
          <w:tcPr>
            <w:tcW w:w="1846" w:type="dxa"/>
            <w:vAlign w:val="center"/>
          </w:tcPr>
          <w:p w:rsidR="00B52934" w:rsidRPr="00BE5EFE" w:rsidRDefault="00B52934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ΔΗΜ. ΣΧ. ΒΟΛΙΣΣΟΥ</w:t>
            </w:r>
          </w:p>
        </w:tc>
        <w:tc>
          <w:tcPr>
            <w:tcW w:w="1930" w:type="dxa"/>
          </w:tcPr>
          <w:p w:rsidR="00B52934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25 </w:t>
            </w:r>
            <w:r w:rsidR="00B52934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ΩΡΕΣ</w:t>
            </w:r>
          </w:p>
        </w:tc>
      </w:tr>
      <w:tr w:rsidR="00B52934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52934" w:rsidRPr="00BE5EFE" w:rsidRDefault="00B52934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268" w:type="dxa"/>
            <w:vAlign w:val="bottom"/>
          </w:tcPr>
          <w:p w:rsidR="00B52934" w:rsidRPr="00BE5EFE" w:rsidRDefault="00B52934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ΕΥΑΓΓΕΛΙΔΟΥ ΦΩΤΕΙΝΗ</w:t>
            </w:r>
          </w:p>
        </w:tc>
        <w:tc>
          <w:tcPr>
            <w:tcW w:w="1276" w:type="dxa"/>
            <w:vAlign w:val="bottom"/>
          </w:tcPr>
          <w:p w:rsidR="00B52934" w:rsidRPr="00BE5EFE" w:rsidRDefault="00B52934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ΝΙΚΗΤΑΣ</w:t>
            </w:r>
          </w:p>
        </w:tc>
        <w:tc>
          <w:tcPr>
            <w:tcW w:w="1243" w:type="dxa"/>
          </w:tcPr>
          <w:p w:rsidR="00B52934" w:rsidRDefault="00B52934" w:rsidP="00BE5EFE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8</w:t>
            </w:r>
          </w:p>
          <w:p w:rsidR="00B52934" w:rsidRPr="00BE5EFE" w:rsidRDefault="00B52934" w:rsidP="00BE5EFE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(άδεια)</w:t>
            </w:r>
          </w:p>
        </w:tc>
        <w:tc>
          <w:tcPr>
            <w:tcW w:w="901" w:type="dxa"/>
            <w:vAlign w:val="bottom"/>
          </w:tcPr>
          <w:p w:rsidR="00B52934" w:rsidRPr="00BE5EFE" w:rsidRDefault="00B52934" w:rsidP="00BE5EF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7878</w:t>
            </w:r>
          </w:p>
        </w:tc>
        <w:tc>
          <w:tcPr>
            <w:tcW w:w="1846" w:type="dxa"/>
            <w:vAlign w:val="center"/>
          </w:tcPr>
          <w:p w:rsidR="00B52934" w:rsidRPr="00BE5EFE" w:rsidRDefault="00B35B91" w:rsidP="00B35B9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ΔΗΜ. ΚΑΤΑΡΡΑΚΤΗ</w:t>
            </w:r>
          </w:p>
        </w:tc>
        <w:tc>
          <w:tcPr>
            <w:tcW w:w="1930" w:type="dxa"/>
          </w:tcPr>
          <w:p w:rsidR="00B52934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25 </w:t>
            </w:r>
            <w:r w:rsidR="00B52934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ΩΡΕΣ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35B91" w:rsidRPr="00BE5EFE" w:rsidRDefault="00B35B91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ΛΥΓΟΥΡΑ ΘΕΟΔΟΤΑ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243" w:type="dxa"/>
          </w:tcPr>
          <w:p w:rsidR="00B35B91" w:rsidRPr="00BE5EFE" w:rsidRDefault="00B35B91" w:rsidP="00341B3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341B3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8094</w:t>
            </w:r>
          </w:p>
        </w:tc>
        <w:tc>
          <w:tcPr>
            <w:tcW w:w="1846" w:type="dxa"/>
            <w:vAlign w:val="center"/>
          </w:tcPr>
          <w:p w:rsidR="00B35B91" w:rsidRPr="00B52934" w:rsidRDefault="00B35B91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7ο ΔΗΜ. ΣΧ. ΧΙΟΥ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 ΩΡΕΣ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35B91" w:rsidRPr="00BE5EFE" w:rsidRDefault="00B35B91" w:rsidP="00B35B9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ΜΑΥΡΙΚΟΥ ΣΤΑΜΑΤΙΑ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243" w:type="dxa"/>
          </w:tcPr>
          <w:p w:rsidR="00B35B91" w:rsidRPr="00BE5EFE" w:rsidRDefault="00B35B91" w:rsidP="00341B3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341B3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8217</w:t>
            </w:r>
          </w:p>
        </w:tc>
        <w:tc>
          <w:tcPr>
            <w:tcW w:w="1846" w:type="dxa"/>
            <w:vAlign w:val="center"/>
          </w:tcPr>
          <w:p w:rsidR="00B35B91" w:rsidRPr="00B52934" w:rsidRDefault="00B35B91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1ο ΔΗΜ. ΣΧ. ΧΙΟΥ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 ΩΡΕΣ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35B91" w:rsidRPr="00BE5EFE" w:rsidRDefault="00B35B91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ΣΑΡΡΗ ΕΛΛΗ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243" w:type="dxa"/>
          </w:tcPr>
          <w:p w:rsidR="00B35B91" w:rsidRPr="00BE5EFE" w:rsidRDefault="00B35B91" w:rsidP="00341B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341B3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8347</w:t>
            </w:r>
          </w:p>
        </w:tc>
        <w:tc>
          <w:tcPr>
            <w:tcW w:w="1846" w:type="dxa"/>
            <w:vAlign w:val="center"/>
          </w:tcPr>
          <w:p w:rsidR="00B35B91" w:rsidRPr="00BE5EFE" w:rsidRDefault="00B35B91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ΣΧ. ΚΕΝ. ΚΑΜΠΟΧΩΡΩΝ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 ΩΡΕΣ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35B91" w:rsidRPr="00BE5EFE" w:rsidRDefault="00B35B91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ΤΣΙΟΥΓΚΟΥ ΕΙΡΗΝΗ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1243" w:type="dxa"/>
          </w:tcPr>
          <w:p w:rsidR="00B35B91" w:rsidRPr="00BE5EFE" w:rsidRDefault="00B35B91" w:rsidP="00341B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341B3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8774</w:t>
            </w:r>
          </w:p>
        </w:tc>
        <w:tc>
          <w:tcPr>
            <w:tcW w:w="1846" w:type="dxa"/>
            <w:vAlign w:val="center"/>
          </w:tcPr>
          <w:p w:rsidR="00B35B91" w:rsidRPr="00BE5EFE" w:rsidRDefault="00B35B91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ΣΧ. ΚΕΝ. ΚΑΜΠΟΧΩΡΩΝ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 ΩΡΕΣ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35B91" w:rsidRPr="00BE5EFE" w:rsidRDefault="00B35B91" w:rsidP="00B35B9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ΑΛΕΞΑΝΔΡΙΝΟΥ ΒΑΣΙΛΙΚΗ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ΙΟΡΔΑΝΗΣ</w:t>
            </w:r>
          </w:p>
        </w:tc>
        <w:tc>
          <w:tcPr>
            <w:tcW w:w="1243" w:type="dxa"/>
          </w:tcPr>
          <w:p w:rsidR="00B35B91" w:rsidRPr="00B35B91" w:rsidRDefault="00B35B91" w:rsidP="00BE5EFE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BE5EF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8069</w:t>
            </w:r>
          </w:p>
        </w:tc>
        <w:tc>
          <w:tcPr>
            <w:tcW w:w="1846" w:type="dxa"/>
            <w:vAlign w:val="center"/>
          </w:tcPr>
          <w:p w:rsidR="00B35B91" w:rsidRPr="00B52934" w:rsidRDefault="00B35B91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2ο ΔΗΜ. ΣΧ. ΧΙΟΥ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 ΩΡΕΣ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35B91" w:rsidRPr="00BE5EFE" w:rsidRDefault="00B35B91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ΛΑΣΚΟΥ ΠΑΡΑΣΚΕΥΗ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1243" w:type="dxa"/>
          </w:tcPr>
          <w:p w:rsidR="00B35B91" w:rsidRPr="00BE5EFE" w:rsidRDefault="00B35B91" w:rsidP="00BE5EF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BE5EF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8112</w:t>
            </w:r>
          </w:p>
        </w:tc>
        <w:tc>
          <w:tcPr>
            <w:tcW w:w="1846" w:type="dxa"/>
            <w:vAlign w:val="center"/>
          </w:tcPr>
          <w:p w:rsidR="00B35B91" w:rsidRPr="00BE5EFE" w:rsidRDefault="00B35B91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ΔΗΜ. ΣΧ. ΛΙΘΙΟΥ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25 ΩΡΕΣ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35B91" w:rsidRPr="00BE5EFE" w:rsidRDefault="00B35B91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ΜΠΙΣΜΠΙΡΟΥΛΑ ΜΑΡΙΑ- ΑΓΓΕΛΙΚΗ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1243" w:type="dxa"/>
          </w:tcPr>
          <w:p w:rsidR="00B35B91" w:rsidRPr="00B52934" w:rsidRDefault="00B35B91" w:rsidP="00BE5EF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BE5EF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8147</w:t>
            </w:r>
          </w:p>
        </w:tc>
        <w:tc>
          <w:tcPr>
            <w:tcW w:w="1846" w:type="dxa"/>
            <w:vAlign w:val="center"/>
          </w:tcPr>
          <w:p w:rsidR="00B35B91" w:rsidRPr="00B52934" w:rsidRDefault="00B35B91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ΔΗΜ. ΣΧ. ΝΕΝΗΤΩΝ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 ΩΡΕΣ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35B91" w:rsidRPr="00BE5EFE" w:rsidRDefault="00B35B91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ΚΟΤΖΙΑ ΜΑΡΙΑ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1243" w:type="dxa"/>
          </w:tcPr>
          <w:p w:rsidR="00B35B91" w:rsidRPr="00BE5EFE" w:rsidRDefault="00B35B91" w:rsidP="00BE5EF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BE5EF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8224</w:t>
            </w:r>
          </w:p>
        </w:tc>
        <w:tc>
          <w:tcPr>
            <w:tcW w:w="1846" w:type="dxa"/>
            <w:vAlign w:val="center"/>
          </w:tcPr>
          <w:p w:rsidR="00B35B91" w:rsidRPr="00B52934" w:rsidRDefault="00B35B91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2ο ΔΗΜ. ΣΧ. ΧΙΟΥ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 ΩΡΕΣ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35B91" w:rsidRPr="00BE5EFE" w:rsidRDefault="00B35B91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ΨΥΛΛΑΚΗ ΕΥΑΝΘΙΑ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243" w:type="dxa"/>
          </w:tcPr>
          <w:p w:rsidR="00B35B91" w:rsidRPr="00BE5EFE" w:rsidRDefault="00B35B91" w:rsidP="00BE5EFE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BE5EF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8543</w:t>
            </w:r>
          </w:p>
        </w:tc>
        <w:tc>
          <w:tcPr>
            <w:tcW w:w="1846" w:type="dxa"/>
            <w:vAlign w:val="center"/>
          </w:tcPr>
          <w:p w:rsidR="00B35B91" w:rsidRPr="00B52934" w:rsidRDefault="00B35B91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2ο ΔΗΜ. ΣΧ. ΧΙΟΥ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 ΩΡΕΣ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35B91" w:rsidRPr="00BE5EFE" w:rsidRDefault="00B35B91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ΠΑΠΑΠΟΣΤΟΛΟΥ ΔΗΜΗΤΡΙΟΣ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  <w:tc>
          <w:tcPr>
            <w:tcW w:w="1243" w:type="dxa"/>
          </w:tcPr>
          <w:p w:rsidR="00B35B91" w:rsidRPr="00BE5EFE" w:rsidRDefault="00B35B91" w:rsidP="00BE5EF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BE5EF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8632</w:t>
            </w:r>
          </w:p>
        </w:tc>
        <w:tc>
          <w:tcPr>
            <w:tcW w:w="1846" w:type="dxa"/>
            <w:vAlign w:val="center"/>
          </w:tcPr>
          <w:p w:rsidR="00B35B91" w:rsidRPr="00BE5EFE" w:rsidRDefault="00B35B91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ΣΧ. ΚΕΝ. ΚΑΜΠΟΧΩΡΩΝ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 ΩΡΕΣ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  <w:vAlign w:val="center"/>
          </w:tcPr>
          <w:p w:rsidR="00B35B91" w:rsidRPr="00BE5EFE" w:rsidRDefault="00B35B91" w:rsidP="00B35B91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ΤΟΜΠΟΥΛΟΓΛΟΥ ΑΓΓΕΛΙΚΗ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243" w:type="dxa"/>
          </w:tcPr>
          <w:p w:rsidR="00B35B91" w:rsidRPr="00BE5EFE" w:rsidRDefault="00B35B91" w:rsidP="00BE5EF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BE5EF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8687</w:t>
            </w:r>
          </w:p>
        </w:tc>
        <w:tc>
          <w:tcPr>
            <w:tcW w:w="1846" w:type="dxa"/>
            <w:vAlign w:val="center"/>
          </w:tcPr>
          <w:p w:rsidR="00B35B91" w:rsidRPr="00BE5EFE" w:rsidRDefault="00B35B91" w:rsidP="00B35B9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ΣΧ. ΚΕΝ. ΚΑΜΠΟΧΩΡΩΝ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 ΩΡΕΣ</w:t>
            </w:r>
          </w:p>
        </w:tc>
      </w:tr>
      <w:tr w:rsidR="00B35B91" w:rsidRPr="00BE5EFE" w:rsidTr="003F243C">
        <w:trPr>
          <w:trHeight w:val="567"/>
          <w:jc w:val="center"/>
        </w:trPr>
        <w:tc>
          <w:tcPr>
            <w:tcW w:w="833" w:type="dxa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ΤΣΟΛΑΚΗ ΑΙΚΑΤΕΡΙΝΗ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BE5EF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1243" w:type="dxa"/>
          </w:tcPr>
          <w:p w:rsidR="00B35B91" w:rsidRPr="00BE5EFE" w:rsidRDefault="00B35B91" w:rsidP="00BE5EF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BE5EF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8713</w:t>
            </w:r>
          </w:p>
        </w:tc>
        <w:tc>
          <w:tcPr>
            <w:tcW w:w="1846" w:type="dxa"/>
            <w:vAlign w:val="center"/>
          </w:tcPr>
          <w:p w:rsidR="00B35B91" w:rsidRPr="00BE5EFE" w:rsidRDefault="00B35B91" w:rsidP="003F243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ΔΗΜ. ΣΧ. ΚΑΡΥΩΝ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25 ΩΡΕΣ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lastRenderedPageBreak/>
              <w:t>20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ΠΑΝΑΓΙΩΤΙΔΟΥ ΕΛΠΙΔΑ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243" w:type="dxa"/>
          </w:tcPr>
          <w:p w:rsidR="00B35B91" w:rsidRPr="00BE5EFE" w:rsidRDefault="00B35B91" w:rsidP="00341B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341B3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8776</w:t>
            </w:r>
          </w:p>
        </w:tc>
        <w:tc>
          <w:tcPr>
            <w:tcW w:w="1846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ΔΗΜ. ΣΧ. ΘΟΛΟΠΟΤΑΜΙΟΥ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25 ΩΡΕΣ</w:t>
            </w:r>
          </w:p>
        </w:tc>
      </w:tr>
      <w:tr w:rsidR="00B35B91" w:rsidRPr="00BE5EFE" w:rsidTr="00B35B91">
        <w:trPr>
          <w:trHeight w:val="470"/>
          <w:jc w:val="center"/>
        </w:trPr>
        <w:tc>
          <w:tcPr>
            <w:tcW w:w="10297" w:type="dxa"/>
            <w:gridSpan w:val="7"/>
            <w:shd w:val="clear" w:color="auto" w:fill="D9D9D9" w:themeFill="background1" w:themeFillShade="D9"/>
            <w:vAlign w:val="center"/>
          </w:tcPr>
          <w:p w:rsidR="00B35B91" w:rsidRPr="00BE5EFE" w:rsidRDefault="00B35B91" w:rsidP="00341B33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Β</w:t>
            </w:r>
            <w:r w:rsidRPr="00BE5EFE">
              <w:rPr>
                <w:rFonts w:ascii="Calibri" w:eastAsia="Times New Roman" w:hAnsi="Calibri" w:cs="Calibri"/>
                <w:b/>
                <w:sz w:val="20"/>
                <w:szCs w:val="20"/>
              </w:rPr>
              <w:t>΄ ΧΙΟΥ</w:t>
            </w:r>
          </w:p>
        </w:tc>
      </w:tr>
      <w:tr w:rsidR="00B35B91" w:rsidRPr="00BE5EFE" w:rsidTr="0069088E">
        <w:trPr>
          <w:trHeight w:val="567"/>
          <w:jc w:val="center"/>
        </w:trPr>
        <w:tc>
          <w:tcPr>
            <w:tcW w:w="833" w:type="dxa"/>
            <w:shd w:val="clear" w:color="auto" w:fill="D9D9D9" w:themeFill="background1" w:themeFillShade="D9"/>
            <w:vAlign w:val="center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Α/Α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ΟΝΟΜΑΤΕΠΩΝΥΜΟ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ΠΑΤΡΩΝΥΜΟ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ΣΥΝΟΛΙΚΑ ΜΟΡΙΑ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ΣΕΙΡΑ ΔΙΟΡΙΣΜΟΥ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ΣΧΟΛΕΙΟ ΤΟΠΟΘΕΤΗΣΗΣ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</w:rPr>
              <w:t>ΩΡΕΣ ΣΧΟΛΕΙΟΥ ΤΟΠΟΘΕΤΗΣΗΣ</w:t>
            </w:r>
          </w:p>
        </w:tc>
      </w:tr>
      <w:tr w:rsidR="00B35B91" w:rsidRPr="00BE5EFE" w:rsidTr="00B35B91">
        <w:trPr>
          <w:trHeight w:val="567"/>
          <w:jc w:val="center"/>
        </w:trPr>
        <w:tc>
          <w:tcPr>
            <w:tcW w:w="833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268" w:type="dxa"/>
            <w:vAlign w:val="bottom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ΙΩΣΗΦΙΔΟΥ ΕΙΡΗΝΗ</w:t>
            </w:r>
          </w:p>
        </w:tc>
        <w:tc>
          <w:tcPr>
            <w:tcW w:w="1276" w:type="dxa"/>
            <w:vAlign w:val="bottom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1243" w:type="dxa"/>
          </w:tcPr>
          <w:p w:rsidR="00B35B91" w:rsidRDefault="00B35B91" w:rsidP="00341B3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8</w:t>
            </w:r>
          </w:p>
          <w:p w:rsidR="00B35B91" w:rsidRPr="00FD1B9A" w:rsidRDefault="00B35B91" w:rsidP="00341B3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(άδεια)</w:t>
            </w:r>
          </w:p>
        </w:tc>
        <w:tc>
          <w:tcPr>
            <w:tcW w:w="901" w:type="dxa"/>
            <w:vAlign w:val="bottom"/>
          </w:tcPr>
          <w:p w:rsidR="00B35B91" w:rsidRPr="00BE5EFE" w:rsidRDefault="00B35B91" w:rsidP="00341B3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5E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7511</w:t>
            </w:r>
          </w:p>
        </w:tc>
        <w:tc>
          <w:tcPr>
            <w:tcW w:w="1846" w:type="dxa"/>
          </w:tcPr>
          <w:p w:rsidR="00B35B91" w:rsidRPr="00BE5EFE" w:rsidRDefault="00B35B91" w:rsidP="00341B33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ΔΗΜ. ΣΧ. ΟΙΝΟΥΣΣΩΝ</w:t>
            </w:r>
          </w:p>
        </w:tc>
        <w:tc>
          <w:tcPr>
            <w:tcW w:w="1930" w:type="dxa"/>
          </w:tcPr>
          <w:p w:rsidR="00B35B91" w:rsidRPr="00BE5EFE" w:rsidRDefault="00B35B91" w:rsidP="00341B33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25 </w:t>
            </w:r>
            <w:r w:rsidRPr="00BE5EF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ΩΡΕΣ</w:t>
            </w:r>
          </w:p>
        </w:tc>
      </w:tr>
    </w:tbl>
    <w:p w:rsidR="0054761F" w:rsidRDefault="0054761F"/>
    <w:p w:rsidR="00EB62E2" w:rsidRPr="00EB62E2" w:rsidRDefault="00EB62E2">
      <w:pPr>
        <w:rPr>
          <w:b/>
        </w:rPr>
      </w:pPr>
      <w:r w:rsidRPr="00EB62E2">
        <w:rPr>
          <w:b/>
        </w:rPr>
        <w:t>ΤΟΠΟΘΕΤΗΣΗ ΝΕΟΔΙΟΡΙΣΤ</w:t>
      </w:r>
      <w:bookmarkStart w:id="0" w:name="_GoBack"/>
      <w:bookmarkEnd w:id="0"/>
      <w:r w:rsidRPr="00EB62E2">
        <w:rPr>
          <w:b/>
        </w:rPr>
        <w:t>ΩΝ ΕΚΠΑΙΔΕΥΤΙΚΩΝ ΚΛΑΔΟΥ ΠΕ 70 ΣΧΟΛΙΚΟ ΕΤΟΣ 2023-2024</w:t>
      </w:r>
    </w:p>
    <w:sectPr w:rsidR="00EB62E2" w:rsidRPr="00EB6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FE"/>
    <w:rsid w:val="000773FF"/>
    <w:rsid w:val="003F243C"/>
    <w:rsid w:val="0054761F"/>
    <w:rsid w:val="0069088E"/>
    <w:rsid w:val="00B35B91"/>
    <w:rsid w:val="00B52934"/>
    <w:rsid w:val="00BE5EFE"/>
    <w:rsid w:val="00DE5A14"/>
    <w:rsid w:val="00EB62E2"/>
    <w:rsid w:val="00F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BE5E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BE5E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2023-08-24T07:07:00Z</dcterms:created>
  <dcterms:modified xsi:type="dcterms:W3CDTF">2023-08-25T09:00:00Z</dcterms:modified>
</cp:coreProperties>
</file>