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18" w:type="dxa"/>
        <w:tblInd w:w="103" w:type="dxa"/>
        <w:tblLook w:val="04A0" w:firstRow="1" w:lastRow="0" w:firstColumn="1" w:lastColumn="0" w:noHBand="0" w:noVBand="1"/>
      </w:tblPr>
      <w:tblGrid>
        <w:gridCol w:w="3000"/>
        <w:gridCol w:w="4518"/>
      </w:tblGrid>
      <w:tr w:rsidR="00AA155F" w:rsidRPr="008C2634" w:rsidTr="00AA155F">
        <w:trPr>
          <w:trHeight w:val="771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A155F" w:rsidRPr="008C2634" w:rsidRDefault="00AA155F" w:rsidP="008C2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bookmarkStart w:id="0" w:name="RANGE!A1:D31"/>
            <w:r w:rsidRPr="008C2634">
              <w:rPr>
                <w:rFonts w:ascii="Calibri" w:eastAsia="Times New Roman" w:hAnsi="Calibri" w:cs="Calibri"/>
                <w:b/>
                <w:bCs/>
                <w:lang w:eastAsia="el-GR"/>
              </w:rPr>
              <w:t>ΣΧΟΛΕΙΑ</w:t>
            </w:r>
            <w:bookmarkEnd w:id="0"/>
            <w:r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 Α΄ ΧΙΟΥ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A155F" w:rsidRPr="008C2634" w:rsidRDefault="00AA155F" w:rsidP="00AA1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l-GR"/>
              </w:rPr>
              <w:t>ΛΕΙΤΟΥΡΓΙΚΑ ΚΕΝΑ  ΠΕ 70</w:t>
            </w:r>
            <w:r w:rsidRPr="008C2634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 ΓΙΑ ΠΡΩΙΝΟ</w:t>
            </w:r>
          </w:p>
        </w:tc>
      </w:tr>
      <w:tr w:rsidR="00AA155F" w:rsidRPr="008C2634" w:rsidTr="00AA155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5F" w:rsidRDefault="00AA155F" w:rsidP="008C2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8C2634">
              <w:rPr>
                <w:rFonts w:ascii="Calibri" w:eastAsia="Times New Roman" w:hAnsi="Calibri" w:cs="Calibri"/>
                <w:lang w:eastAsia="el-GR"/>
              </w:rPr>
              <w:t>1 ΔΗΜ. ΣΧ. ΧΙΟΥ</w:t>
            </w:r>
          </w:p>
          <w:p w:rsidR="00AA155F" w:rsidRPr="008C2634" w:rsidRDefault="00AA155F" w:rsidP="008C2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( ΔΙΕΥΡΥΜΕΝΟ)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5F" w:rsidRPr="008C2634" w:rsidRDefault="00AA155F" w:rsidP="008C2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8C2634">
              <w:rPr>
                <w:rFonts w:ascii="Calibri" w:eastAsia="Times New Roman" w:hAnsi="Calibri" w:cs="Calibri"/>
                <w:lang w:eastAsia="el-GR"/>
              </w:rPr>
              <w:t>-1</w:t>
            </w:r>
          </w:p>
        </w:tc>
      </w:tr>
      <w:tr w:rsidR="00AA155F" w:rsidRPr="008C2634" w:rsidTr="00AA155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5F" w:rsidRDefault="00AA155F" w:rsidP="008C2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8C2634">
              <w:rPr>
                <w:rFonts w:ascii="Calibri" w:eastAsia="Times New Roman" w:hAnsi="Calibri" w:cs="Calibri"/>
                <w:lang w:eastAsia="el-GR"/>
              </w:rPr>
              <w:t>2 ΔΗΜ. ΣΧ. ΧΙΟΥ</w:t>
            </w:r>
          </w:p>
          <w:p w:rsidR="00AA155F" w:rsidRPr="008C2634" w:rsidRDefault="00AA155F" w:rsidP="008C2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( ΔΙΕΥΡΥΜΕΝΟ)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5F" w:rsidRPr="008C2634" w:rsidRDefault="00AA155F" w:rsidP="008C2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-3</w:t>
            </w:r>
          </w:p>
        </w:tc>
      </w:tr>
      <w:tr w:rsidR="00AA155F" w:rsidRPr="008C2634" w:rsidTr="00AA155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5F" w:rsidRDefault="00AA155F" w:rsidP="008C2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bookmarkStart w:id="1" w:name="_GoBack"/>
            <w:bookmarkEnd w:id="1"/>
            <w:r w:rsidRPr="008C2634">
              <w:rPr>
                <w:rFonts w:ascii="Calibri" w:eastAsia="Times New Roman" w:hAnsi="Calibri" w:cs="Calibri"/>
                <w:lang w:eastAsia="el-GR"/>
              </w:rPr>
              <w:t>7 ΔΗΜ. ΣΧ. ΧΙΟΥ</w:t>
            </w:r>
          </w:p>
          <w:p w:rsidR="00AA155F" w:rsidRPr="008C2634" w:rsidRDefault="00AA155F" w:rsidP="008C2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( ΔΙΕΥΡΥΜΕΝΟ)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5F" w:rsidRPr="008C2634" w:rsidRDefault="00AA155F" w:rsidP="008C2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-1</w:t>
            </w:r>
          </w:p>
        </w:tc>
      </w:tr>
      <w:tr w:rsidR="00AA155F" w:rsidRPr="008C2634" w:rsidTr="00AA155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5F" w:rsidRPr="008C2634" w:rsidRDefault="00AA155F" w:rsidP="008C2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8C2634">
              <w:rPr>
                <w:rFonts w:ascii="Calibri" w:eastAsia="Times New Roman" w:hAnsi="Calibri" w:cs="Calibri"/>
                <w:lang w:eastAsia="el-GR"/>
              </w:rPr>
              <w:t>ΔΗΜ. ΣΧ. ΘΟΛΟΠΟΤΑΜΙΟΥ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5F" w:rsidRPr="008C2634" w:rsidRDefault="00AA155F" w:rsidP="008C2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-2</w:t>
            </w:r>
          </w:p>
        </w:tc>
      </w:tr>
      <w:tr w:rsidR="00AA155F" w:rsidRPr="008C2634" w:rsidTr="00AA155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5F" w:rsidRDefault="00AA155F" w:rsidP="008C2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8C2634">
              <w:rPr>
                <w:rFonts w:ascii="Calibri" w:eastAsia="Times New Roman" w:hAnsi="Calibri" w:cs="Calibri"/>
                <w:lang w:eastAsia="el-GR"/>
              </w:rPr>
              <w:t>ΣΧ. ΚΕΝ. ΚΑΜΠΟΧΩΡΩΝ</w:t>
            </w:r>
          </w:p>
          <w:p w:rsidR="00AA155F" w:rsidRPr="008C2634" w:rsidRDefault="00AA155F" w:rsidP="008C2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 xml:space="preserve">   (ΔΙΕΥΡΥΜΕΝΟ)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5F" w:rsidRPr="008C2634" w:rsidRDefault="00AA155F" w:rsidP="008C2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-5</w:t>
            </w:r>
          </w:p>
        </w:tc>
      </w:tr>
      <w:tr w:rsidR="00AA155F" w:rsidRPr="008C2634" w:rsidTr="00AA155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5F" w:rsidRPr="008C2634" w:rsidRDefault="00AA155F" w:rsidP="008C2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8C2634">
              <w:rPr>
                <w:rFonts w:ascii="Calibri" w:eastAsia="Times New Roman" w:hAnsi="Calibri" w:cs="Calibri"/>
                <w:lang w:eastAsia="el-GR"/>
              </w:rPr>
              <w:t>ΣΧ. ΚΕΝ ΚΑΡΔΑΜΥΛΩΝ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5F" w:rsidRPr="008C2634" w:rsidRDefault="00AA155F" w:rsidP="008C2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-4</w:t>
            </w:r>
          </w:p>
        </w:tc>
      </w:tr>
      <w:tr w:rsidR="00AA155F" w:rsidRPr="008C2634" w:rsidTr="00AA155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5F" w:rsidRPr="008C2634" w:rsidRDefault="00AA155F" w:rsidP="008C2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8C2634">
              <w:rPr>
                <w:rFonts w:ascii="Calibri" w:eastAsia="Times New Roman" w:hAnsi="Calibri" w:cs="Calibri"/>
                <w:lang w:eastAsia="el-GR"/>
              </w:rPr>
              <w:t>ΔΗΜ. ΣΧ. ΝΕΝΗΤΩΝ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5F" w:rsidRPr="008C2634" w:rsidRDefault="00AA155F" w:rsidP="008C2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8C2634">
              <w:rPr>
                <w:rFonts w:ascii="Calibri" w:eastAsia="Times New Roman" w:hAnsi="Calibri" w:cs="Calibri"/>
                <w:lang w:eastAsia="el-GR"/>
              </w:rPr>
              <w:t>-1</w:t>
            </w:r>
          </w:p>
        </w:tc>
      </w:tr>
      <w:tr w:rsidR="00AA155F" w:rsidRPr="008C2634" w:rsidTr="00AA155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5F" w:rsidRPr="008C2634" w:rsidRDefault="00AA155F" w:rsidP="008C2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8C2634">
              <w:rPr>
                <w:rFonts w:ascii="Calibri" w:eastAsia="Times New Roman" w:hAnsi="Calibri" w:cs="Calibri"/>
                <w:lang w:eastAsia="el-GR"/>
              </w:rPr>
              <w:t>ΔΗΜ. ΣΧ. ΠΥΡΓΙΟΥ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5F" w:rsidRPr="008C2634" w:rsidRDefault="00AA155F" w:rsidP="008C2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-4</w:t>
            </w:r>
          </w:p>
        </w:tc>
      </w:tr>
      <w:tr w:rsidR="00AA155F" w:rsidRPr="008C2634" w:rsidTr="00AA155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5F" w:rsidRPr="008C2634" w:rsidRDefault="00AA155F" w:rsidP="008C2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8C2634">
              <w:rPr>
                <w:rFonts w:ascii="Calibri" w:eastAsia="Times New Roman" w:hAnsi="Calibri" w:cs="Calibri"/>
                <w:lang w:eastAsia="el-GR"/>
              </w:rPr>
              <w:t>ΔΗΜ. ΣΧ. ΚΑΤΑΡΡΑΚΤΗ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5F" w:rsidRPr="008C2634" w:rsidRDefault="00AA155F" w:rsidP="008C2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8C2634">
              <w:rPr>
                <w:rFonts w:ascii="Calibri" w:eastAsia="Times New Roman" w:hAnsi="Calibri" w:cs="Calibri"/>
                <w:lang w:eastAsia="el-GR"/>
              </w:rPr>
              <w:t>-2</w:t>
            </w:r>
          </w:p>
        </w:tc>
      </w:tr>
      <w:tr w:rsidR="00AA155F" w:rsidRPr="008C2634" w:rsidTr="00AA155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5F" w:rsidRPr="008C2634" w:rsidRDefault="00AA155F" w:rsidP="008C2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8C2634">
              <w:rPr>
                <w:rFonts w:ascii="Calibri" w:eastAsia="Times New Roman" w:hAnsi="Calibri" w:cs="Calibri"/>
                <w:lang w:eastAsia="el-GR"/>
              </w:rPr>
              <w:t>ΔΗΜ. ΣΧ. ΒΟΛΙΣΣΟΥ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5F" w:rsidRPr="008C2634" w:rsidRDefault="00AA155F" w:rsidP="008C2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-3</w:t>
            </w:r>
          </w:p>
        </w:tc>
      </w:tr>
      <w:tr w:rsidR="00AA155F" w:rsidRPr="008C2634" w:rsidTr="00AA155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5F" w:rsidRPr="008C2634" w:rsidRDefault="00AA155F" w:rsidP="008C2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8C2634">
              <w:rPr>
                <w:rFonts w:ascii="Calibri" w:eastAsia="Times New Roman" w:hAnsi="Calibri" w:cs="Calibri"/>
                <w:lang w:eastAsia="el-GR"/>
              </w:rPr>
              <w:t>ΔΗΜ. ΣΧ. ΚΑΛΑΜΩΤΗΣ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5F" w:rsidRPr="008C2634" w:rsidRDefault="00AA155F" w:rsidP="008C2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8C2634">
              <w:rPr>
                <w:rFonts w:ascii="Calibri" w:eastAsia="Times New Roman" w:hAnsi="Calibri" w:cs="Calibri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lang w:eastAsia="el-GR"/>
              </w:rPr>
              <w:t>-2</w:t>
            </w:r>
          </w:p>
        </w:tc>
      </w:tr>
      <w:tr w:rsidR="00AA155F" w:rsidRPr="008C2634" w:rsidTr="00AA155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5F" w:rsidRPr="008C2634" w:rsidRDefault="00AA155F" w:rsidP="008C2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8C2634">
              <w:rPr>
                <w:rFonts w:ascii="Calibri" w:eastAsia="Times New Roman" w:hAnsi="Calibri" w:cs="Calibri"/>
                <w:lang w:eastAsia="el-GR"/>
              </w:rPr>
              <w:t>ΔΗΜ. ΣΧ. ΚΑΡΥΩΝ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5F" w:rsidRPr="008C2634" w:rsidRDefault="00AA155F" w:rsidP="008C2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8C2634">
              <w:rPr>
                <w:rFonts w:ascii="Calibri" w:eastAsia="Times New Roman" w:hAnsi="Calibri" w:cs="Calibri"/>
                <w:lang w:eastAsia="el-GR"/>
              </w:rPr>
              <w:t>-1</w:t>
            </w:r>
          </w:p>
        </w:tc>
      </w:tr>
      <w:tr w:rsidR="00AA155F" w:rsidRPr="008C2634" w:rsidTr="00AA155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5F" w:rsidRPr="008C2634" w:rsidRDefault="00AA155F" w:rsidP="008C2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8C2634">
              <w:rPr>
                <w:rFonts w:ascii="Calibri" w:eastAsia="Times New Roman" w:hAnsi="Calibri" w:cs="Calibri"/>
                <w:lang w:eastAsia="el-GR"/>
              </w:rPr>
              <w:t>ΔΗΜ. ΣΧ. ΛΙΘΙΟΥ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5F" w:rsidRPr="008C2634" w:rsidRDefault="00AA155F" w:rsidP="008C2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8C2634">
              <w:rPr>
                <w:rFonts w:ascii="Calibri" w:eastAsia="Times New Roman" w:hAnsi="Calibri" w:cs="Calibri"/>
                <w:lang w:eastAsia="el-GR"/>
              </w:rPr>
              <w:t>-1</w:t>
            </w:r>
          </w:p>
        </w:tc>
      </w:tr>
      <w:tr w:rsidR="00AA155F" w:rsidRPr="008C2634" w:rsidTr="00AA155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A155F" w:rsidRPr="008C2634" w:rsidRDefault="00AA155F" w:rsidP="008C2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ΣΧΟΛΕΙΑ Β΄ ΧΙΟΥ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A155F" w:rsidRPr="008C2634" w:rsidRDefault="00AA155F" w:rsidP="008C2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AA155F" w:rsidRPr="008C2634" w:rsidTr="00AA155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5F" w:rsidRPr="008C2634" w:rsidRDefault="00AA155F" w:rsidP="008C2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8C2634">
              <w:rPr>
                <w:rFonts w:ascii="Calibri" w:eastAsia="Times New Roman" w:hAnsi="Calibri" w:cs="Calibri"/>
                <w:lang w:eastAsia="el-GR"/>
              </w:rPr>
              <w:t>ΔΗΜ. ΣΧ. ΟΙΝΟΥΣΣΩΝ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5F" w:rsidRPr="008C2634" w:rsidRDefault="00AA155F" w:rsidP="008C2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8C2634">
              <w:rPr>
                <w:rFonts w:ascii="Calibri" w:eastAsia="Times New Roman" w:hAnsi="Calibri" w:cs="Calibri"/>
                <w:lang w:eastAsia="el-GR"/>
              </w:rPr>
              <w:t>-1</w:t>
            </w:r>
          </w:p>
        </w:tc>
      </w:tr>
      <w:tr w:rsidR="00AA155F" w:rsidRPr="008C2634" w:rsidTr="00AA155F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5F" w:rsidRPr="008C2634" w:rsidRDefault="00AA155F" w:rsidP="008C2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8C2634">
              <w:rPr>
                <w:rFonts w:ascii="Calibri" w:eastAsia="Times New Roman" w:hAnsi="Calibri" w:cs="Calibri"/>
                <w:lang w:eastAsia="el-GR"/>
              </w:rPr>
              <w:t>ΔΗΜ. ΣΧ. ΨΑΡΩΝ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5F" w:rsidRPr="008C2634" w:rsidRDefault="00AA155F" w:rsidP="008C2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8C2634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</w:tr>
    </w:tbl>
    <w:p w:rsidR="00CD48CE" w:rsidRDefault="00CD48CE" w:rsidP="00CD48CE">
      <w:pPr>
        <w:jc w:val="center"/>
      </w:pPr>
    </w:p>
    <w:p w:rsidR="0047672E" w:rsidRDefault="00CD48CE" w:rsidP="00CD48CE">
      <w:pPr>
        <w:jc w:val="center"/>
      </w:pPr>
      <w:r>
        <w:t>ΛΕΙΤΟΥΡΓΙΚΑ  ΚΕΝΑ ΝΕΟΔΙΟΡΙΣΤΩΝ ΠΕ 70 2023-2024</w:t>
      </w:r>
    </w:p>
    <w:sectPr w:rsidR="004767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34"/>
    <w:rsid w:val="0047672E"/>
    <w:rsid w:val="005F3B56"/>
    <w:rsid w:val="008C2634"/>
    <w:rsid w:val="00944FCD"/>
    <w:rsid w:val="00A052B7"/>
    <w:rsid w:val="00AA155F"/>
    <w:rsid w:val="00C607D4"/>
    <w:rsid w:val="00C66A47"/>
    <w:rsid w:val="00C73FA3"/>
    <w:rsid w:val="00CD48CE"/>
    <w:rsid w:val="00D61B90"/>
    <w:rsid w:val="00EF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6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2023-08-21T09:40:00Z</cp:lastPrinted>
  <dcterms:created xsi:type="dcterms:W3CDTF">2023-08-21T09:17:00Z</dcterms:created>
  <dcterms:modified xsi:type="dcterms:W3CDTF">2023-08-21T10:22:00Z</dcterms:modified>
</cp:coreProperties>
</file>